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95" w:rsidRDefault="002B06A4" w:rsidP="00D02091">
      <w:pPr>
        <w:tabs>
          <w:tab w:val="left" w:pos="6873"/>
        </w:tabs>
        <w:jc w:val="center"/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9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d_mal" style="width:38.25pt;height:45pt;visibility:visible">
            <v:imagedata r:id="rId8" o:title="" blacklevel="-2621f"/>
          </v:shape>
        </w:pict>
      </w:r>
    </w:p>
    <w:p w:rsidR="005D1195" w:rsidRPr="00B47FB2" w:rsidRDefault="005D1195" w:rsidP="00D02091">
      <w:pPr>
        <w:pStyle w:val="a3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47FB2">
        <w:rPr>
          <w:rFonts w:ascii="Times New Roman" w:hAnsi="Times New Roman" w:cs="Times New Roman"/>
          <w:b w:val="0"/>
          <w:bCs w:val="0"/>
          <w:sz w:val="18"/>
          <w:szCs w:val="18"/>
        </w:rPr>
        <w:t>Администрация города Челябинска</w:t>
      </w:r>
    </w:p>
    <w:p w:rsidR="005D1195" w:rsidRPr="00B47FB2" w:rsidRDefault="00B47FB2" w:rsidP="00D02091">
      <w:pPr>
        <w:pStyle w:val="1"/>
        <w:ind w:left="-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МЕТАЛЛУРГИЧЕСКОЕ</w:t>
      </w:r>
      <w:r w:rsidR="005D1195" w:rsidRPr="00B47FB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УПРАВЛЕНИЕ </w:t>
      </w:r>
      <w:r w:rsidR="005D1195" w:rsidRPr="00B47FB2">
        <w:rPr>
          <w:rFonts w:ascii="Times New Roman" w:hAnsi="Times New Roman" w:cs="Times New Roman"/>
          <w:sz w:val="23"/>
          <w:szCs w:val="23"/>
        </w:rPr>
        <w:t xml:space="preserve">ОБРАЗОВАНИЯ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D1195" w:rsidRPr="00B47FB2" w:rsidRDefault="005D1195" w:rsidP="00D02091">
      <w:pPr>
        <w:pStyle w:val="1"/>
        <w:ind w:left="-284"/>
        <w:rPr>
          <w:rFonts w:ascii="Times New Roman" w:hAnsi="Times New Roman" w:cs="Times New Roman"/>
          <w:sz w:val="23"/>
          <w:szCs w:val="23"/>
        </w:rPr>
      </w:pPr>
      <w:r w:rsidRPr="00B47FB2">
        <w:rPr>
          <w:rFonts w:ascii="Times New Roman" w:hAnsi="Times New Roman" w:cs="Times New Roman"/>
          <w:sz w:val="23"/>
          <w:szCs w:val="23"/>
        </w:rPr>
        <w:t>АДМИНИСТРАЦИИ ГОРОДА ЧЕЛЯБИНСКА</w:t>
      </w:r>
    </w:p>
    <w:p w:rsidR="005D1195" w:rsidRDefault="005D1195" w:rsidP="00D02091">
      <w:pPr>
        <w:jc w:val="center"/>
        <w:rPr>
          <w:sz w:val="6"/>
          <w:szCs w:val="6"/>
        </w:rPr>
      </w:pPr>
    </w:p>
    <w:p w:rsidR="005D1195" w:rsidRPr="00F302C3" w:rsidRDefault="005D1195" w:rsidP="00D02091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D1195" w:rsidRPr="001007EE" w:rsidRDefault="005D1195" w:rsidP="00D02091">
      <w:pPr>
        <w:pStyle w:val="1"/>
        <w:spacing w:line="216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805"/>
        <w:gridCol w:w="3543"/>
      </w:tblGrid>
      <w:tr w:rsidR="005D1195" w:rsidRPr="00F22EAA">
        <w:trPr>
          <w:trHeight w:val="545"/>
        </w:trPr>
        <w:tc>
          <w:tcPr>
            <w:tcW w:w="6805" w:type="dxa"/>
          </w:tcPr>
          <w:p w:rsidR="005D1195" w:rsidRPr="00E53A4E" w:rsidRDefault="00B47FB2" w:rsidP="002F6B35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</w:t>
            </w:r>
            <w:r w:rsidR="00270150">
              <w:rPr>
                <w:rFonts w:ascii="Times New Roman" w:hAnsi="Times New Roman"/>
                <w:b/>
                <w:bCs/>
                <w:sz w:val="18"/>
                <w:szCs w:val="18"/>
              </w:rPr>
              <w:t>30.04.2015</w:t>
            </w:r>
            <w:r w:rsidR="005D1195" w:rsidRPr="00E53A4E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</w:t>
            </w:r>
          </w:p>
          <w:p w:rsidR="005D1195" w:rsidRPr="00E53A4E" w:rsidRDefault="005D1195" w:rsidP="002F6B35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5D1195" w:rsidRPr="00E53A4E" w:rsidRDefault="00B47FB2" w:rsidP="002F6B35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№ </w:t>
            </w:r>
            <w:r w:rsidR="00270150">
              <w:rPr>
                <w:rFonts w:ascii="Times New Roman" w:hAnsi="Times New Roman"/>
                <w:b/>
                <w:bCs/>
                <w:sz w:val="18"/>
                <w:szCs w:val="18"/>
              </w:rPr>
              <w:t>244-у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</w:t>
            </w:r>
            <w:r w:rsidR="005D1195" w:rsidRPr="00E53A4E">
              <w:rPr>
                <w:rFonts w:ascii="Times New Roman" w:hAnsi="Times New Roman"/>
                <w:b/>
                <w:bCs/>
                <w:sz w:val="18"/>
                <w:szCs w:val="18"/>
              </w:rPr>
              <w:t>____________</w:t>
            </w:r>
          </w:p>
          <w:p w:rsidR="005D1195" w:rsidRPr="00E53A4E" w:rsidRDefault="005D1195" w:rsidP="002F6B35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D1195" w:rsidRPr="00C205EF" w:rsidRDefault="005D1195" w:rsidP="00D020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5EF">
        <w:rPr>
          <w:rFonts w:ascii="Times New Roman" w:hAnsi="Times New Roman" w:cs="Times New Roman"/>
          <w:sz w:val="26"/>
          <w:szCs w:val="26"/>
        </w:rPr>
        <w:t>Об участии образовательных учреждений</w:t>
      </w:r>
    </w:p>
    <w:p w:rsidR="005D1195" w:rsidRPr="00C205EF" w:rsidRDefault="005D1195" w:rsidP="00D020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5EF">
        <w:rPr>
          <w:rFonts w:ascii="Times New Roman" w:hAnsi="Times New Roman" w:cs="Times New Roman"/>
          <w:sz w:val="26"/>
          <w:szCs w:val="26"/>
        </w:rPr>
        <w:t>района в городском смотре-конкурсе</w:t>
      </w:r>
    </w:p>
    <w:p w:rsidR="005D1195" w:rsidRPr="00C205EF" w:rsidRDefault="005D1195" w:rsidP="00D020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05EF">
        <w:rPr>
          <w:rFonts w:ascii="Times New Roman" w:hAnsi="Times New Roman" w:cs="Times New Roman"/>
          <w:sz w:val="26"/>
          <w:szCs w:val="26"/>
        </w:rPr>
        <w:t>«Цветущий город</w:t>
      </w:r>
      <w:r w:rsidR="00B47FB2">
        <w:rPr>
          <w:rFonts w:ascii="Times New Roman" w:hAnsi="Times New Roman" w:cs="Times New Roman"/>
          <w:sz w:val="26"/>
          <w:szCs w:val="26"/>
        </w:rPr>
        <w:t>-2015</w:t>
      </w:r>
      <w:r w:rsidRPr="00C205EF">
        <w:rPr>
          <w:rFonts w:ascii="Times New Roman" w:hAnsi="Times New Roman" w:cs="Times New Roman"/>
          <w:sz w:val="26"/>
          <w:szCs w:val="26"/>
        </w:rPr>
        <w:t>»</w:t>
      </w:r>
    </w:p>
    <w:p w:rsidR="005D1195" w:rsidRDefault="005D1195" w:rsidP="00D020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195" w:rsidRPr="00C205EF" w:rsidRDefault="005D1195" w:rsidP="00D020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195" w:rsidRPr="00D83DB0" w:rsidRDefault="005D1195" w:rsidP="00D83D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5EF">
        <w:rPr>
          <w:sz w:val="26"/>
          <w:szCs w:val="26"/>
        </w:rPr>
        <w:tab/>
      </w:r>
      <w:r w:rsidR="00D83DB0">
        <w:rPr>
          <w:rFonts w:ascii="Times New Roman" w:hAnsi="Times New Roman"/>
          <w:sz w:val="26"/>
          <w:szCs w:val="26"/>
        </w:rPr>
        <w:t xml:space="preserve"> В соответствии с Календарем</w:t>
      </w:r>
      <w:r w:rsidR="00D83DB0" w:rsidRPr="00D83DB0">
        <w:rPr>
          <w:rFonts w:ascii="Times New Roman" w:hAnsi="Times New Roman" w:cs="Times New Roman"/>
          <w:sz w:val="26"/>
          <w:szCs w:val="26"/>
        </w:rPr>
        <w:t xml:space="preserve"> </w:t>
      </w:r>
      <w:r w:rsidR="00D83DB0">
        <w:rPr>
          <w:rFonts w:ascii="Times New Roman" w:hAnsi="Times New Roman" w:cs="Times New Roman"/>
          <w:sz w:val="26"/>
          <w:szCs w:val="26"/>
        </w:rPr>
        <w:t xml:space="preserve">массовых  мероприятий для обучающихся </w:t>
      </w:r>
      <w:r w:rsidR="00E02BD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83DB0">
        <w:rPr>
          <w:rFonts w:ascii="Times New Roman" w:hAnsi="Times New Roman" w:cs="Times New Roman"/>
          <w:sz w:val="26"/>
          <w:szCs w:val="26"/>
        </w:rPr>
        <w:t xml:space="preserve">и воспитанников образовательных учреждений Металлургического района </w:t>
      </w:r>
      <w:r w:rsidR="0029298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83DB0">
        <w:rPr>
          <w:rFonts w:ascii="Times New Roman" w:hAnsi="Times New Roman" w:cs="Times New Roman"/>
          <w:sz w:val="26"/>
          <w:szCs w:val="26"/>
        </w:rPr>
        <w:t>на 2014/2015 учебный год</w:t>
      </w:r>
      <w:r w:rsidRPr="00F302C3">
        <w:rPr>
          <w:rFonts w:ascii="Times New Roman" w:hAnsi="Times New Roman"/>
          <w:sz w:val="26"/>
          <w:szCs w:val="26"/>
        </w:rPr>
        <w:t>,</w:t>
      </w:r>
      <w:r w:rsidRPr="00F302C3">
        <w:rPr>
          <w:rFonts w:ascii="Times New Roman" w:hAnsi="Times New Roman"/>
          <w:sz w:val="26"/>
          <w:szCs w:val="26"/>
          <w:lang w:val="en-US"/>
        </w:rPr>
        <w:t> </w:t>
      </w:r>
      <w:r w:rsidRPr="00F302C3">
        <w:rPr>
          <w:rFonts w:ascii="Times New Roman" w:hAnsi="Times New Roman"/>
          <w:sz w:val="26"/>
          <w:szCs w:val="26"/>
        </w:rPr>
        <w:t>с целью повышения качественного благоустройства и озеленения территорий образовательных учреждений как первостепенных объектов, форм</w:t>
      </w:r>
      <w:r w:rsidR="00D83DB0">
        <w:rPr>
          <w:rFonts w:ascii="Times New Roman" w:hAnsi="Times New Roman"/>
          <w:sz w:val="26"/>
          <w:szCs w:val="26"/>
        </w:rPr>
        <w:t>ирующих облик города Челябинска</w:t>
      </w:r>
    </w:p>
    <w:p w:rsidR="005D1195" w:rsidRPr="00F302C3" w:rsidRDefault="005D1195" w:rsidP="00D020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02C3">
        <w:rPr>
          <w:rFonts w:ascii="Times New Roman" w:hAnsi="Times New Roman" w:cs="Times New Roman"/>
          <w:sz w:val="26"/>
          <w:szCs w:val="26"/>
        </w:rPr>
        <w:t>ПРИКАЗЫВАЮ:</w:t>
      </w:r>
    </w:p>
    <w:p w:rsidR="005D1195" w:rsidRDefault="005D1195" w:rsidP="00E02B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1. </w:t>
      </w:r>
      <w:r w:rsidRPr="00924DD6">
        <w:rPr>
          <w:rFonts w:ascii="Times New Roman" w:hAnsi="Times New Roman" w:cs="Times New Roman"/>
          <w:sz w:val="26"/>
          <w:szCs w:val="26"/>
        </w:rPr>
        <w:t>Руководителям  образовательных  учреждений</w:t>
      </w:r>
      <w:r>
        <w:rPr>
          <w:rFonts w:ascii="Times New Roman" w:hAnsi="Times New Roman" w:cs="Times New Roman"/>
          <w:sz w:val="26"/>
          <w:szCs w:val="26"/>
        </w:rPr>
        <w:t xml:space="preserve"> принять участие в городской акции по благоустройству и озеленению территорий образовательных учреждений </w:t>
      </w:r>
      <w:r w:rsidRPr="00C205EF">
        <w:rPr>
          <w:rFonts w:ascii="Times New Roman" w:hAnsi="Times New Roman" w:cs="Times New Roman"/>
          <w:sz w:val="26"/>
          <w:szCs w:val="26"/>
        </w:rPr>
        <w:t>«Цветущий город</w:t>
      </w:r>
      <w:r>
        <w:rPr>
          <w:rFonts w:ascii="Times New Roman" w:hAnsi="Times New Roman" w:cs="Times New Roman"/>
          <w:sz w:val="26"/>
          <w:szCs w:val="26"/>
        </w:rPr>
        <w:t>» в перио</w:t>
      </w:r>
      <w:r w:rsidR="00ED6A4A">
        <w:rPr>
          <w:rFonts w:ascii="Times New Roman" w:hAnsi="Times New Roman" w:cs="Times New Roman"/>
          <w:sz w:val="26"/>
          <w:szCs w:val="26"/>
        </w:rPr>
        <w:t>д с мая по сентябрь 2015</w:t>
      </w:r>
      <w:r w:rsidR="00E02BD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Утвердить:</w:t>
      </w:r>
    </w:p>
    <w:p w:rsidR="005D1195" w:rsidRDefault="005D1195" w:rsidP="00BC6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состав</w:t>
      </w:r>
      <w:r w:rsidR="00C96F3D">
        <w:rPr>
          <w:rFonts w:ascii="Times New Roman" w:hAnsi="Times New Roman" w:cs="Times New Roman"/>
          <w:sz w:val="26"/>
          <w:szCs w:val="26"/>
        </w:rPr>
        <w:t xml:space="preserve"> районного оргкомитета 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Сычева А.А., начальник Управления образования;</w:t>
      </w:r>
    </w:p>
    <w:p w:rsidR="005D1195" w:rsidRDefault="005D1195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D1">
        <w:rPr>
          <w:rFonts w:ascii="Times New Roman" w:hAnsi="Times New Roman" w:cs="Times New Roman"/>
          <w:sz w:val="26"/>
          <w:szCs w:val="26"/>
        </w:rPr>
        <w:t>Колосова Н.И., заместитель начальника Управлени</w:t>
      </w:r>
      <w:r>
        <w:rPr>
          <w:rFonts w:ascii="Times New Roman" w:hAnsi="Times New Roman" w:cs="Times New Roman"/>
          <w:sz w:val="26"/>
          <w:szCs w:val="26"/>
        </w:rPr>
        <w:t>я образования</w:t>
      </w:r>
      <w:r w:rsidRPr="00A62CD1">
        <w:rPr>
          <w:rFonts w:ascii="Times New Roman" w:hAnsi="Times New Roman" w:cs="Times New Roman"/>
          <w:sz w:val="26"/>
          <w:szCs w:val="26"/>
        </w:rPr>
        <w:t>;</w:t>
      </w:r>
    </w:p>
    <w:p w:rsidR="005D1195" w:rsidRDefault="005D1195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Чернейков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В.А., начальник СМТО Управления образования;</w:t>
      </w:r>
    </w:p>
    <w:p w:rsidR="005D1195" w:rsidRDefault="005D1195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Любимова Л.Г., </w:t>
      </w:r>
      <w:r w:rsidRPr="00A62CD1">
        <w:rPr>
          <w:rFonts w:ascii="Times New Roman" w:hAnsi="Times New Roman" w:cs="Times New Roman"/>
          <w:sz w:val="26"/>
          <w:szCs w:val="26"/>
        </w:rPr>
        <w:t>главный специалист Управления образования;</w:t>
      </w:r>
    </w:p>
    <w:p w:rsidR="00BF75EF" w:rsidRDefault="005D1195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Зубова Л.В</w:t>
      </w:r>
      <w:r w:rsidRPr="00A62CD1">
        <w:rPr>
          <w:rFonts w:ascii="Times New Roman" w:hAnsi="Times New Roman" w:cs="Times New Roman"/>
          <w:sz w:val="26"/>
          <w:szCs w:val="26"/>
        </w:rPr>
        <w:t>., главный специалист Управления образования;</w:t>
      </w:r>
    </w:p>
    <w:p w:rsidR="00C96F3D" w:rsidRDefault="00C96F3D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Ершова В.А.,</w:t>
      </w:r>
      <w:r w:rsidR="00616A27" w:rsidRPr="00616A27">
        <w:rPr>
          <w:rFonts w:ascii="Times New Roman" w:hAnsi="Times New Roman" w:cs="Times New Roman"/>
          <w:sz w:val="26"/>
          <w:szCs w:val="26"/>
        </w:rPr>
        <w:t xml:space="preserve"> </w:t>
      </w:r>
      <w:r w:rsidR="00292981">
        <w:rPr>
          <w:rFonts w:ascii="Times New Roman" w:hAnsi="Times New Roman" w:cs="Times New Roman"/>
          <w:sz w:val="26"/>
          <w:szCs w:val="26"/>
        </w:rPr>
        <w:t>начальник</w:t>
      </w:r>
      <w:r w:rsidR="00616A27">
        <w:rPr>
          <w:rFonts w:ascii="Times New Roman" w:hAnsi="Times New Roman" w:cs="Times New Roman"/>
          <w:sz w:val="26"/>
          <w:szCs w:val="26"/>
        </w:rPr>
        <w:t xml:space="preserve">  СИАО;</w:t>
      </w:r>
    </w:p>
    <w:p w:rsidR="00616A27" w:rsidRDefault="00616A27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состав районного жюри:</w:t>
      </w:r>
    </w:p>
    <w:p w:rsidR="00616A27" w:rsidRDefault="00616A27" w:rsidP="00616A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D1">
        <w:rPr>
          <w:rFonts w:ascii="Times New Roman" w:hAnsi="Times New Roman" w:cs="Times New Roman"/>
          <w:sz w:val="26"/>
          <w:szCs w:val="26"/>
        </w:rPr>
        <w:t>Колосова Н.И., заместитель начальника Управлени</w:t>
      </w:r>
      <w:r>
        <w:rPr>
          <w:rFonts w:ascii="Times New Roman" w:hAnsi="Times New Roman" w:cs="Times New Roman"/>
          <w:sz w:val="26"/>
          <w:szCs w:val="26"/>
        </w:rPr>
        <w:t>я образования, председатель жюри</w:t>
      </w:r>
      <w:r w:rsidRPr="00A62CD1">
        <w:rPr>
          <w:rFonts w:ascii="Times New Roman" w:hAnsi="Times New Roman" w:cs="Times New Roman"/>
          <w:sz w:val="26"/>
          <w:szCs w:val="26"/>
        </w:rPr>
        <w:t>;</w:t>
      </w:r>
    </w:p>
    <w:p w:rsidR="00616A27" w:rsidRDefault="00616A27" w:rsidP="003925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Зубова Л.В</w:t>
      </w:r>
      <w:r w:rsidRPr="00A62CD1">
        <w:rPr>
          <w:rFonts w:ascii="Times New Roman" w:hAnsi="Times New Roman" w:cs="Times New Roman"/>
          <w:sz w:val="26"/>
          <w:szCs w:val="26"/>
        </w:rPr>
        <w:t>., главный специалист Управления образования</w:t>
      </w:r>
      <w:r>
        <w:rPr>
          <w:rFonts w:ascii="Times New Roman" w:hAnsi="Times New Roman" w:cs="Times New Roman"/>
          <w:sz w:val="26"/>
          <w:szCs w:val="26"/>
        </w:rPr>
        <w:t>, секретарь;</w:t>
      </w: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Жукова С.Н.,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старший инспектор СИАО;</w:t>
      </w:r>
    </w:p>
    <w:p w:rsidR="00616A27" w:rsidRDefault="00616A27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Жаналина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Л.Х., </w:t>
      </w:r>
      <w:r>
        <w:rPr>
          <w:rFonts w:ascii="Times New Roman" w:hAnsi="Times New Roman" w:cs="Times New Roman"/>
          <w:sz w:val="26"/>
          <w:szCs w:val="26"/>
        </w:rPr>
        <w:t>старший инспектор СИАО</w:t>
      </w:r>
      <w:r w:rsidRPr="00A62CD1">
        <w:rPr>
          <w:rFonts w:ascii="Times New Roman" w:hAnsi="Times New Roman" w:cs="Times New Roman"/>
          <w:sz w:val="26"/>
          <w:szCs w:val="26"/>
        </w:rPr>
        <w:t>;</w:t>
      </w:r>
    </w:p>
    <w:p w:rsidR="00D83DB0" w:rsidRDefault="00D83DB0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Алферова Т.А., педагог дополнительного образования МБУДОД ЦДТ;</w:t>
      </w:r>
    </w:p>
    <w:p w:rsidR="0009516B" w:rsidRDefault="0009516B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С.А., учитель биологии МАОУ СОШ № 24;</w:t>
      </w:r>
    </w:p>
    <w:p w:rsidR="005D1195" w:rsidRDefault="00B47FB2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Ячменева Е.Н.</w:t>
      </w:r>
      <w:r w:rsidR="005D1195">
        <w:rPr>
          <w:rFonts w:ascii="Times New Roman" w:hAnsi="Times New Roman" w:cs="Times New Roman"/>
          <w:sz w:val="26"/>
          <w:szCs w:val="26"/>
        </w:rPr>
        <w:t>, </w:t>
      </w:r>
      <w:r w:rsidR="00BF75EF">
        <w:rPr>
          <w:rFonts w:ascii="Times New Roman" w:hAnsi="Times New Roman" w:cs="Times New Roman"/>
          <w:sz w:val="26"/>
          <w:szCs w:val="26"/>
        </w:rPr>
        <w:t xml:space="preserve"> учитель биологии Лицея № 88</w:t>
      </w:r>
      <w:r w:rsidR="005D1195">
        <w:rPr>
          <w:rFonts w:ascii="Times New Roman" w:hAnsi="Times New Roman" w:cs="Times New Roman"/>
          <w:sz w:val="26"/>
          <w:szCs w:val="26"/>
        </w:rPr>
        <w:t>;</w:t>
      </w:r>
    </w:p>
    <w:p w:rsidR="0009516B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Михальченко Е.Ю., учи</w:t>
      </w:r>
      <w:r w:rsidR="00B47FB2">
        <w:rPr>
          <w:rFonts w:ascii="Times New Roman" w:hAnsi="Times New Roman" w:cs="Times New Roman"/>
          <w:sz w:val="26"/>
          <w:szCs w:val="26"/>
        </w:rPr>
        <w:t xml:space="preserve">тель английского языка МБОУ СОШ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16A27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516B" w:rsidRDefault="0009516B" w:rsidP="0009516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Рябова Н.А., учитель биологии МБОУ СОШ № 103;</w:t>
      </w:r>
    </w:p>
    <w:p w:rsidR="00616A27" w:rsidRDefault="00616A27" w:rsidP="0009516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Мишина С.В.,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заведущая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050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МБДОУ ДС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 358;</w:t>
      </w:r>
    </w:p>
    <w:p w:rsidR="007050A1" w:rsidRPr="007050A1" w:rsidRDefault="007050A1" w:rsidP="007050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Прошкина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О.М., </w:t>
      </w:r>
      <w:r>
        <w:rPr>
          <w:rFonts w:ascii="Times New Roman" w:hAnsi="Times New Roman" w:cs="Times New Roman"/>
          <w:sz w:val="26"/>
          <w:szCs w:val="26"/>
        </w:rPr>
        <w:t>заместитель заведующего МАДОУ ДС № 3;</w:t>
      </w: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4D0D">
        <w:rPr>
          <w:rFonts w:ascii="Times New Roman" w:hAnsi="Times New Roman" w:cs="Times New Roman"/>
          <w:sz w:val="26"/>
          <w:szCs w:val="26"/>
        </w:rPr>
        <w:t>Тер</w:t>
      </w:r>
      <w:r>
        <w:rPr>
          <w:rFonts w:ascii="Times New Roman" w:hAnsi="Times New Roman" w:cs="Times New Roman"/>
          <w:sz w:val="26"/>
          <w:szCs w:val="26"/>
        </w:rPr>
        <w:t>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М.М., заместитель заведующего</w:t>
      </w:r>
      <w:r w:rsidR="00616A27">
        <w:rPr>
          <w:rFonts w:ascii="Times New Roman" w:hAnsi="Times New Roman" w:cs="Times New Roman"/>
          <w:sz w:val="26"/>
          <w:szCs w:val="26"/>
        </w:rPr>
        <w:t xml:space="preserve"> МАДОУ ДС № 397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6A27" w:rsidRDefault="00616A27" w:rsidP="007050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Смехова Т.Н, старший воспитатель </w:t>
      </w:r>
      <w:r w:rsidR="007050A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МБДОУ ДС </w:t>
      </w:r>
      <w:r>
        <w:rPr>
          <w:rFonts w:ascii="Times New Roman" w:hAnsi="Times New Roman" w:cs="Times New Roman"/>
          <w:sz w:val="26"/>
          <w:szCs w:val="26"/>
        </w:rPr>
        <w:t>№ 392;</w:t>
      </w:r>
    </w:p>
    <w:p w:rsidR="005D1195" w:rsidRDefault="00292981" w:rsidP="00DB3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1195">
        <w:rPr>
          <w:rFonts w:ascii="Times New Roman" w:hAnsi="Times New Roman" w:cs="Times New Roman"/>
          <w:sz w:val="26"/>
          <w:szCs w:val="26"/>
        </w:rPr>
        <w:t>) план мероприятий по реализации городской Программы благоустройства и озеленения территорий образовательных организаций (приложение).</w:t>
      </w:r>
    </w:p>
    <w:p w:rsidR="005D1195" w:rsidRDefault="005D1195" w:rsidP="00C533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3. 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Чернейкову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В.А., начальнику службы материально-технического обеспечения Управления образования, обеспечить взаимодействие с ведомствами, управлениями, учреждениями, организациями, функционально организующими деятельность по благоустройству и озеленению районных территорий, с целью привлечения их к социальному партнерству по реализации Программы «Цветущий город» на территории образовательных учреждений.</w:t>
      </w:r>
    </w:p>
    <w:p w:rsidR="005D1195" w:rsidRDefault="005D1195" w:rsidP="00C533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Зубовой Л.В., главному специалисту Управления образования, обеспечить:</w:t>
      </w:r>
    </w:p>
    <w:p w:rsidR="005D1195" w:rsidRDefault="005D1195" w:rsidP="00C533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координацию деятельности Управления образования, образовательных учреждений  по реализации Программы «Цветущий город»;</w:t>
      </w:r>
    </w:p>
    <w:p w:rsidR="005D1195" w:rsidRDefault="005D1195" w:rsidP="00B47F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работу район</w:t>
      </w:r>
      <w:r w:rsidR="00B47FB2">
        <w:rPr>
          <w:rFonts w:ascii="Times New Roman" w:hAnsi="Times New Roman" w:cs="Times New Roman"/>
          <w:sz w:val="26"/>
          <w:szCs w:val="26"/>
        </w:rPr>
        <w:t>ного штаба «Трудовое лето – 2015</w:t>
      </w:r>
      <w:r>
        <w:rPr>
          <w:rFonts w:ascii="Times New Roman" w:hAnsi="Times New Roman" w:cs="Times New Roman"/>
          <w:sz w:val="26"/>
          <w:szCs w:val="26"/>
        </w:rPr>
        <w:t>» и трудовых отрядов, занятых на благоустройстве и озеленении территорий;</w:t>
      </w:r>
    </w:p>
    <w:p w:rsidR="005D1195" w:rsidRDefault="00B47FB2" w:rsidP="00056F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1195">
        <w:rPr>
          <w:rFonts w:ascii="Times New Roman" w:hAnsi="Times New Roman" w:cs="Times New Roman"/>
          <w:sz w:val="26"/>
          <w:szCs w:val="26"/>
        </w:rPr>
        <w:t>) организацию контрольной деятельности с выходом в образовательные учреждения по вопросам благоустройства и озеленения территорий образовательных учреждений;</w:t>
      </w:r>
    </w:p>
    <w:p w:rsidR="005D1195" w:rsidRPr="00924DD6" w:rsidRDefault="00B47FB2" w:rsidP="00056F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5D1195">
        <w:rPr>
          <w:rFonts w:ascii="Times New Roman" w:hAnsi="Times New Roman" w:cs="Times New Roman"/>
          <w:sz w:val="26"/>
          <w:szCs w:val="26"/>
        </w:rPr>
        <w:t xml:space="preserve">) своевременную подготовку и информационное наполнение рубрики «Цветущий город» на сайте Управления. </w:t>
      </w:r>
    </w:p>
    <w:p w:rsidR="005D1195" w:rsidRPr="00F300E5" w:rsidRDefault="005D1195" w:rsidP="00DF7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Ершовой В.А.</w:t>
      </w:r>
      <w:r w:rsidRPr="00C205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начальнику  СИАО, </w:t>
      </w:r>
      <w:r w:rsidRPr="002F1F33">
        <w:rPr>
          <w:rFonts w:ascii="Times New Roman" w:hAnsi="Times New Roman" w:cs="Times New Roman"/>
          <w:sz w:val="26"/>
          <w:szCs w:val="26"/>
        </w:rPr>
        <w:t>обеспечить</w:t>
      </w:r>
      <w:r w:rsidRPr="002F1F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F1F33">
        <w:rPr>
          <w:rFonts w:ascii="Times New Roman" w:hAnsi="Times New Roman" w:cs="Times New Roman"/>
          <w:sz w:val="26"/>
          <w:szCs w:val="26"/>
        </w:rPr>
        <w:t xml:space="preserve">создание на портале Управления </w:t>
      </w:r>
      <w:r>
        <w:rPr>
          <w:rFonts w:ascii="Times New Roman" w:hAnsi="Times New Roman" w:cs="Times New Roman"/>
          <w:sz w:val="26"/>
          <w:szCs w:val="26"/>
        </w:rPr>
        <w:t xml:space="preserve">рубрики «Цветущий город» </w:t>
      </w:r>
      <w:r w:rsidRPr="002F1F3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размещение  информационных материалов,</w:t>
      </w:r>
      <w:r w:rsidRPr="00F300E5">
        <w:rPr>
          <w:rFonts w:ascii="Times New Roman" w:hAnsi="Times New Roman" w:cs="Times New Roman"/>
          <w:sz w:val="26"/>
          <w:szCs w:val="26"/>
        </w:rPr>
        <w:t xml:space="preserve"> оперативной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мероприятиях  в рамках реализации Программы «Цветущий город».</w:t>
      </w:r>
    </w:p>
    <w:p w:rsidR="005D1195" w:rsidRPr="00C205EF" w:rsidRDefault="005D1195" w:rsidP="00F300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Контроль исполнения </w:t>
      </w:r>
      <w:r w:rsidRPr="00C205EF">
        <w:rPr>
          <w:rFonts w:ascii="Times New Roman" w:hAnsi="Times New Roman" w:cs="Times New Roman"/>
          <w:sz w:val="26"/>
          <w:szCs w:val="26"/>
        </w:rPr>
        <w:t xml:space="preserve">приказа </w:t>
      </w:r>
      <w:r>
        <w:rPr>
          <w:rFonts w:ascii="Times New Roman" w:hAnsi="Times New Roman" w:cs="Times New Roman"/>
          <w:sz w:val="26"/>
          <w:szCs w:val="26"/>
        </w:rPr>
        <w:t>возложить на заместителя начальника Управления образования Колосову Н.И.</w:t>
      </w: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195" w:rsidRPr="00C205EF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205EF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                                 </w:t>
      </w:r>
      <w:r w:rsidR="00F302C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A1334">
        <w:rPr>
          <w:rFonts w:ascii="Times New Roman" w:hAnsi="Times New Roman" w:cs="Times New Roman"/>
          <w:sz w:val="26"/>
          <w:szCs w:val="26"/>
        </w:rPr>
        <w:t xml:space="preserve"> </w:t>
      </w:r>
      <w:r w:rsidRPr="00C205E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А.А. Сычева</w:t>
      </w:r>
    </w:p>
    <w:p w:rsidR="005D1195" w:rsidRDefault="005D1195" w:rsidP="00D02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Зубова</w:t>
      </w: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721 98 76</w:t>
      </w: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843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195" w:rsidRDefault="005D1195" w:rsidP="002509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31B" w:rsidRDefault="0005631B" w:rsidP="00250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7FB2" w:rsidRDefault="005D1195" w:rsidP="00250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B47FB2" w:rsidRDefault="00B47FB2" w:rsidP="00250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DB" w:rsidRDefault="00B47FB2" w:rsidP="00250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D119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02BDB" w:rsidRDefault="00E02BDB" w:rsidP="00250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1195" w:rsidRPr="006366C3" w:rsidRDefault="00E02BDB" w:rsidP="002509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5D1195" w:rsidRPr="006366C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D1195" w:rsidRPr="006366C3" w:rsidRDefault="005D1195" w:rsidP="00250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195" w:rsidRPr="006366C3" w:rsidRDefault="005D1195" w:rsidP="002509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66C3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5D1195" w:rsidRPr="006366C3" w:rsidRDefault="005D1195" w:rsidP="00250946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66C3">
        <w:rPr>
          <w:rFonts w:ascii="Times New Roman" w:hAnsi="Times New Roman" w:cs="Times New Roman"/>
          <w:sz w:val="26"/>
          <w:szCs w:val="26"/>
        </w:rPr>
        <w:t>от ____________ № ___________</w:t>
      </w:r>
      <w:r w:rsidRPr="006366C3">
        <w:rPr>
          <w:rFonts w:ascii="Times New Roman" w:hAnsi="Times New Roman" w:cs="Times New Roman"/>
          <w:sz w:val="26"/>
          <w:szCs w:val="26"/>
        </w:rPr>
        <w:softHyphen/>
      </w:r>
      <w:r w:rsidRPr="006366C3">
        <w:rPr>
          <w:rFonts w:ascii="Times New Roman" w:hAnsi="Times New Roman" w:cs="Times New Roman"/>
          <w:sz w:val="26"/>
          <w:szCs w:val="26"/>
        </w:rPr>
        <w:softHyphen/>
      </w:r>
      <w:r w:rsidRPr="006366C3">
        <w:rPr>
          <w:rFonts w:ascii="Times New Roman" w:hAnsi="Times New Roman" w:cs="Times New Roman"/>
          <w:sz w:val="26"/>
          <w:szCs w:val="26"/>
        </w:rPr>
        <w:softHyphen/>
      </w:r>
      <w:r w:rsidRPr="006366C3">
        <w:rPr>
          <w:rFonts w:ascii="Times New Roman" w:hAnsi="Times New Roman" w:cs="Times New Roman"/>
          <w:sz w:val="26"/>
          <w:szCs w:val="26"/>
        </w:rPr>
        <w:softHyphen/>
      </w:r>
      <w:r w:rsidRPr="006366C3">
        <w:rPr>
          <w:rFonts w:ascii="Times New Roman" w:hAnsi="Times New Roman" w:cs="Times New Roman"/>
          <w:sz w:val="26"/>
          <w:szCs w:val="26"/>
        </w:rPr>
        <w:softHyphen/>
      </w:r>
      <w:r w:rsidRPr="006366C3">
        <w:rPr>
          <w:rFonts w:ascii="Times New Roman" w:hAnsi="Times New Roman" w:cs="Times New Roman"/>
          <w:sz w:val="26"/>
          <w:szCs w:val="26"/>
        </w:rPr>
        <w:softHyphen/>
      </w:r>
      <w:r w:rsidRPr="006366C3">
        <w:rPr>
          <w:rFonts w:ascii="Times New Roman" w:hAnsi="Times New Roman" w:cs="Times New Roman"/>
          <w:sz w:val="26"/>
          <w:szCs w:val="26"/>
        </w:rPr>
        <w:softHyphen/>
        <w:t>__</w:t>
      </w:r>
    </w:p>
    <w:p w:rsidR="005D1195" w:rsidRDefault="005D1195" w:rsidP="006366C3">
      <w:pPr>
        <w:jc w:val="right"/>
        <w:rPr>
          <w:sz w:val="26"/>
          <w:szCs w:val="26"/>
        </w:rPr>
      </w:pPr>
    </w:p>
    <w:p w:rsidR="005D1195" w:rsidRDefault="005D1195" w:rsidP="00636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1195" w:rsidRDefault="005D1195" w:rsidP="00636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5D1195" w:rsidRDefault="00292981" w:rsidP="00DB3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Металлургического у</w:t>
      </w:r>
      <w:r w:rsidR="005D1195">
        <w:rPr>
          <w:rFonts w:ascii="Times New Roman" w:hAnsi="Times New Roman" w:cs="Times New Roman"/>
          <w:sz w:val="26"/>
          <w:szCs w:val="26"/>
        </w:rPr>
        <w:t xml:space="preserve">правления образования  </w:t>
      </w:r>
      <w:r w:rsidR="005D1195" w:rsidRPr="006366C3">
        <w:rPr>
          <w:rFonts w:ascii="Times New Roman" w:hAnsi="Times New Roman" w:cs="Times New Roman"/>
          <w:sz w:val="26"/>
          <w:szCs w:val="26"/>
        </w:rPr>
        <w:t>по реализации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городской</w:t>
      </w:r>
      <w:r w:rsidR="005D1195" w:rsidRPr="006366C3">
        <w:rPr>
          <w:rFonts w:ascii="Times New Roman" w:hAnsi="Times New Roman" w:cs="Times New Roman"/>
          <w:sz w:val="26"/>
          <w:szCs w:val="26"/>
        </w:rPr>
        <w:t xml:space="preserve"> Программы благоустройства и озелен</w:t>
      </w:r>
      <w:r w:rsidR="005D1195">
        <w:rPr>
          <w:rFonts w:ascii="Times New Roman" w:hAnsi="Times New Roman" w:cs="Times New Roman"/>
          <w:sz w:val="26"/>
          <w:szCs w:val="26"/>
        </w:rPr>
        <w:t>ен</w:t>
      </w:r>
      <w:r w:rsidR="005D1195" w:rsidRPr="006366C3">
        <w:rPr>
          <w:rFonts w:ascii="Times New Roman" w:hAnsi="Times New Roman" w:cs="Times New Roman"/>
          <w:sz w:val="26"/>
          <w:szCs w:val="26"/>
        </w:rPr>
        <w:t>и</w:t>
      </w:r>
      <w:r w:rsidR="005D1195">
        <w:rPr>
          <w:rFonts w:ascii="Times New Roman" w:hAnsi="Times New Roman" w:cs="Times New Roman"/>
          <w:sz w:val="26"/>
          <w:szCs w:val="26"/>
        </w:rPr>
        <w:t xml:space="preserve">я территорий образовательных учреждений города Челябинска «Цветущий город» </w:t>
      </w:r>
    </w:p>
    <w:p w:rsidR="005D1195" w:rsidRDefault="005D1195" w:rsidP="00636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1524"/>
        <w:gridCol w:w="2056"/>
        <w:gridCol w:w="1949"/>
      </w:tblGrid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D1195" w:rsidRPr="00F22EAA">
        <w:tc>
          <w:tcPr>
            <w:tcW w:w="10173" w:type="dxa"/>
            <w:gridSpan w:val="5"/>
          </w:tcPr>
          <w:p w:rsidR="005D1195" w:rsidRPr="00F22EAA" w:rsidRDefault="005D1195" w:rsidP="00F22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 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для руководителей образовательных учреждений, кураторов  образовательных учреждений </w:t>
            </w:r>
            <w:r w:rsidR="000563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по вопросам благоустройства</w:t>
            </w:r>
            <w:r w:rsidR="000563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и озеленения территорий</w:t>
            </w:r>
          </w:p>
        </w:tc>
        <w:tc>
          <w:tcPr>
            <w:tcW w:w="1524" w:type="dxa"/>
          </w:tcPr>
          <w:p w:rsidR="005D1195" w:rsidRPr="00F22EAA" w:rsidRDefault="00B47FB2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1195" w:rsidRPr="00F22EAA" w:rsidRDefault="00B47FB2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Проведение ревизии всех элементов благоустройства на территориях образовательных учреждений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D1195" w:rsidRPr="00F22EAA" w:rsidRDefault="00B47FB2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дефектная ведомость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 проектов благоустройства</w:t>
            </w:r>
            <w:r w:rsidR="00B47FB2">
              <w:rPr>
                <w:rFonts w:ascii="Times New Roman" w:hAnsi="Times New Roman" w:cs="Times New Roman"/>
                <w:sz w:val="24"/>
                <w:szCs w:val="24"/>
              </w:rPr>
              <w:t xml:space="preserve"> и озеленения территорий на 2015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15.05.2015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Организация защиты проектов благоустройств</w:t>
            </w:r>
            <w:r w:rsidR="00BF75EF">
              <w:rPr>
                <w:rFonts w:ascii="Times New Roman" w:hAnsi="Times New Roman" w:cs="Times New Roman"/>
                <w:sz w:val="24"/>
                <w:szCs w:val="24"/>
              </w:rPr>
              <w:t>а и озеленения территорий в 2015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18-22.05. 2015</w:t>
            </w:r>
          </w:p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благоустройству территорий </w:t>
            </w:r>
            <w:r w:rsidR="00BF75E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 для руководителей и командиров летних трудовых отрядов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</w:t>
            </w:r>
            <w:r w:rsidR="00BF75EF">
              <w:rPr>
                <w:rFonts w:ascii="Times New Roman" w:hAnsi="Times New Roman" w:cs="Times New Roman"/>
                <w:sz w:val="24"/>
                <w:szCs w:val="24"/>
              </w:rPr>
              <w:t>ного штаба «Трудовое лето - 2015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63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и трудовых отрядов, занятых </w:t>
            </w:r>
            <w:r w:rsidR="000563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на благоустройстве и озеленении территорий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смотра-конкурса на лучшее </w:t>
            </w:r>
            <w:proofErr w:type="gramStart"/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proofErr w:type="gramEnd"/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и озеленение территорий образовательных учреждений</w:t>
            </w:r>
          </w:p>
        </w:tc>
        <w:tc>
          <w:tcPr>
            <w:tcW w:w="1524" w:type="dxa"/>
          </w:tcPr>
          <w:p w:rsidR="005D1195" w:rsidRPr="00F22EAA" w:rsidRDefault="00292981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04-08.08. 2015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этапов конкурсов детских рисунков и плакатов, листовок по темам: «Цветущий город», «Наш школьный двор», «Мой любимый детский сад», «Самый зеленый район города Челябинска» и др.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 для воспитанников ГОЛ, трудовых отрядов и трудовых объединений в рамках проведения городской акции «Цветущий город»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Планы</w:t>
            </w:r>
          </w:p>
        </w:tc>
      </w:tr>
      <w:tr w:rsidR="005D1195" w:rsidRPr="00F22EAA">
        <w:tc>
          <w:tcPr>
            <w:tcW w:w="10173" w:type="dxa"/>
            <w:gridSpan w:val="5"/>
          </w:tcPr>
          <w:p w:rsidR="005D1195" w:rsidRPr="00F22EAA" w:rsidRDefault="005D1195" w:rsidP="00F22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Создание на образовательном сайте Управления образования, сайтах образовательных учреждений района и  наполнение информацией рубрики «Цветущий город»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в школьных, печатных СМИ о проведении акции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с вневедомственными СМИ по вопросам освещения акции по благоустройству и озеленению территорий образовательных учреждений, работы школьных спортивных площадок и стадионов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Выпуск буклета по итогам акции «Цветущий город»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5D1195" w:rsidRPr="00F22EAA">
        <w:tc>
          <w:tcPr>
            <w:tcW w:w="10173" w:type="dxa"/>
            <w:gridSpan w:val="5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деятельность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территорий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организацией  и проведением субботников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Согласование перспективных и текущих планов благоустройства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 озеленения территорий образовательных учреждений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F75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Отчет о проведении защиты перспективных планов благоустройства и озеленения территорий образовательных учреждений</w:t>
            </w:r>
          </w:p>
        </w:tc>
        <w:tc>
          <w:tcPr>
            <w:tcW w:w="1524" w:type="dxa"/>
          </w:tcPr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30.05.2015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чистоты и порядка, сохранения зеленых насаждений на территориях образовательных учреждений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Анализ проведения акции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образовательных учреждений по вопросам благоустройства территорий образовательных учреждений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Прием образовательных учреждений к началу учебного года с анализом участия образовательного учреждения в городской акции «Цветущий город»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D1195" w:rsidRPr="00F22EAA">
        <w:tc>
          <w:tcPr>
            <w:tcW w:w="675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Анализ итогов участия образовательных учреждений Металлургического района в городской акции «Цветущий город»</w:t>
            </w:r>
          </w:p>
        </w:tc>
        <w:tc>
          <w:tcPr>
            <w:tcW w:w="1524" w:type="dxa"/>
          </w:tcPr>
          <w:p w:rsidR="005D1195" w:rsidRPr="00F22EAA" w:rsidRDefault="005D1195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1195" w:rsidRPr="00F22EAA" w:rsidRDefault="00BF75EF" w:rsidP="00F2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1195" w:rsidRPr="00F22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6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49" w:type="dxa"/>
          </w:tcPr>
          <w:p w:rsidR="005D1195" w:rsidRPr="00F22EAA" w:rsidRDefault="005D1195" w:rsidP="00F22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EA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5D1195" w:rsidRPr="006366C3" w:rsidRDefault="005D1195" w:rsidP="006366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D1195" w:rsidRPr="006366C3" w:rsidSect="00045B49">
      <w:pgSz w:w="11906" w:h="16838"/>
      <w:pgMar w:top="1134" w:right="42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DD" w:rsidRDefault="002B69DD" w:rsidP="00C5334D">
      <w:pPr>
        <w:spacing w:after="0" w:line="240" w:lineRule="auto"/>
      </w:pPr>
      <w:r>
        <w:separator/>
      </w:r>
    </w:p>
  </w:endnote>
  <w:endnote w:type="continuationSeparator" w:id="0">
    <w:p w:rsidR="002B69DD" w:rsidRDefault="002B69DD" w:rsidP="00C5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DD" w:rsidRDefault="002B69DD" w:rsidP="00C5334D">
      <w:pPr>
        <w:spacing w:after="0" w:line="240" w:lineRule="auto"/>
      </w:pPr>
      <w:r>
        <w:separator/>
      </w:r>
    </w:p>
  </w:footnote>
  <w:footnote w:type="continuationSeparator" w:id="0">
    <w:p w:rsidR="002B69DD" w:rsidRDefault="002B69DD" w:rsidP="00C5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927"/>
    <w:multiLevelType w:val="hybridMultilevel"/>
    <w:tmpl w:val="F912D7BC"/>
    <w:lvl w:ilvl="0" w:tplc="808AAC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044016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1F838F4"/>
    <w:multiLevelType w:val="hybridMultilevel"/>
    <w:tmpl w:val="F750824E"/>
    <w:lvl w:ilvl="0" w:tplc="9B8A6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0D6E"/>
    <w:multiLevelType w:val="hybridMultilevel"/>
    <w:tmpl w:val="AB6E3730"/>
    <w:lvl w:ilvl="0" w:tplc="D32A8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919FC"/>
    <w:multiLevelType w:val="hybridMultilevel"/>
    <w:tmpl w:val="F1B06E02"/>
    <w:lvl w:ilvl="0" w:tplc="2526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091"/>
    <w:rsid w:val="000168FF"/>
    <w:rsid w:val="0002480B"/>
    <w:rsid w:val="00032863"/>
    <w:rsid w:val="00045401"/>
    <w:rsid w:val="00045B49"/>
    <w:rsid w:val="0005631B"/>
    <w:rsid w:val="00056F98"/>
    <w:rsid w:val="000605EE"/>
    <w:rsid w:val="00064DA1"/>
    <w:rsid w:val="000662A1"/>
    <w:rsid w:val="00080D69"/>
    <w:rsid w:val="0009516B"/>
    <w:rsid w:val="000D6D54"/>
    <w:rsid w:val="001007EE"/>
    <w:rsid w:val="00113C9A"/>
    <w:rsid w:val="001360A9"/>
    <w:rsid w:val="001363B5"/>
    <w:rsid w:val="00144E0B"/>
    <w:rsid w:val="00195D2D"/>
    <w:rsid w:val="00197ED0"/>
    <w:rsid w:val="001A423C"/>
    <w:rsid w:val="001B64B1"/>
    <w:rsid w:val="001C25E0"/>
    <w:rsid w:val="00233024"/>
    <w:rsid w:val="00241BFB"/>
    <w:rsid w:val="00241C26"/>
    <w:rsid w:val="0024701A"/>
    <w:rsid w:val="00250946"/>
    <w:rsid w:val="00262EF4"/>
    <w:rsid w:val="00270150"/>
    <w:rsid w:val="00292981"/>
    <w:rsid w:val="002931E3"/>
    <w:rsid w:val="002B06A4"/>
    <w:rsid w:val="002B69DD"/>
    <w:rsid w:val="002F1F33"/>
    <w:rsid w:val="002F6B35"/>
    <w:rsid w:val="002F76E5"/>
    <w:rsid w:val="00310CF7"/>
    <w:rsid w:val="003304E6"/>
    <w:rsid w:val="003708AF"/>
    <w:rsid w:val="003925EE"/>
    <w:rsid w:val="00394402"/>
    <w:rsid w:val="003B3257"/>
    <w:rsid w:val="003C6DDB"/>
    <w:rsid w:val="00406C29"/>
    <w:rsid w:val="00416DE8"/>
    <w:rsid w:val="00420E60"/>
    <w:rsid w:val="00435B4F"/>
    <w:rsid w:val="00451B94"/>
    <w:rsid w:val="004662D7"/>
    <w:rsid w:val="004F0A1B"/>
    <w:rsid w:val="00534D0D"/>
    <w:rsid w:val="0057201C"/>
    <w:rsid w:val="00574614"/>
    <w:rsid w:val="005823A8"/>
    <w:rsid w:val="005A0E88"/>
    <w:rsid w:val="005B0D04"/>
    <w:rsid w:val="005B1716"/>
    <w:rsid w:val="005C1EB9"/>
    <w:rsid w:val="005C5DAA"/>
    <w:rsid w:val="005D1195"/>
    <w:rsid w:val="005D5317"/>
    <w:rsid w:val="00605634"/>
    <w:rsid w:val="00614EFF"/>
    <w:rsid w:val="00616A27"/>
    <w:rsid w:val="0062759D"/>
    <w:rsid w:val="006366C3"/>
    <w:rsid w:val="006779FA"/>
    <w:rsid w:val="006A1334"/>
    <w:rsid w:val="006A2B08"/>
    <w:rsid w:val="006F2CF8"/>
    <w:rsid w:val="00700B3D"/>
    <w:rsid w:val="007050A1"/>
    <w:rsid w:val="00710B4A"/>
    <w:rsid w:val="007149FE"/>
    <w:rsid w:val="007235AE"/>
    <w:rsid w:val="00725282"/>
    <w:rsid w:val="00727856"/>
    <w:rsid w:val="007366B9"/>
    <w:rsid w:val="0073698A"/>
    <w:rsid w:val="0074614A"/>
    <w:rsid w:val="00755AA8"/>
    <w:rsid w:val="00760495"/>
    <w:rsid w:val="00766B9A"/>
    <w:rsid w:val="007A58D0"/>
    <w:rsid w:val="007B1B09"/>
    <w:rsid w:val="007C4AF7"/>
    <w:rsid w:val="007F252D"/>
    <w:rsid w:val="00801AA4"/>
    <w:rsid w:val="008436C5"/>
    <w:rsid w:val="0085068A"/>
    <w:rsid w:val="008C4711"/>
    <w:rsid w:val="008E79F3"/>
    <w:rsid w:val="009032EE"/>
    <w:rsid w:val="00917CFC"/>
    <w:rsid w:val="00924DD6"/>
    <w:rsid w:val="009301A6"/>
    <w:rsid w:val="00941D5E"/>
    <w:rsid w:val="00970552"/>
    <w:rsid w:val="009B56F4"/>
    <w:rsid w:val="009D0C2F"/>
    <w:rsid w:val="009D2D7E"/>
    <w:rsid w:val="009E09BC"/>
    <w:rsid w:val="00A0320B"/>
    <w:rsid w:val="00A167ED"/>
    <w:rsid w:val="00A17B14"/>
    <w:rsid w:val="00A26703"/>
    <w:rsid w:val="00A57BC9"/>
    <w:rsid w:val="00A62CD1"/>
    <w:rsid w:val="00A8435C"/>
    <w:rsid w:val="00AB0F36"/>
    <w:rsid w:val="00B139CB"/>
    <w:rsid w:val="00B262FF"/>
    <w:rsid w:val="00B47FB2"/>
    <w:rsid w:val="00B57B0A"/>
    <w:rsid w:val="00B80454"/>
    <w:rsid w:val="00BC6FB5"/>
    <w:rsid w:val="00BD7D1F"/>
    <w:rsid w:val="00BE1CBE"/>
    <w:rsid w:val="00BF75EF"/>
    <w:rsid w:val="00C205EF"/>
    <w:rsid w:val="00C36B69"/>
    <w:rsid w:val="00C52BD6"/>
    <w:rsid w:val="00C5334D"/>
    <w:rsid w:val="00C62482"/>
    <w:rsid w:val="00C96F3D"/>
    <w:rsid w:val="00CC1FA8"/>
    <w:rsid w:val="00CC2C31"/>
    <w:rsid w:val="00CF7F3B"/>
    <w:rsid w:val="00D02091"/>
    <w:rsid w:val="00D04AC9"/>
    <w:rsid w:val="00D722AC"/>
    <w:rsid w:val="00D83DB0"/>
    <w:rsid w:val="00DB3048"/>
    <w:rsid w:val="00DB3091"/>
    <w:rsid w:val="00DB7851"/>
    <w:rsid w:val="00DC07AF"/>
    <w:rsid w:val="00DD055C"/>
    <w:rsid w:val="00DD1AFF"/>
    <w:rsid w:val="00DF71BE"/>
    <w:rsid w:val="00DF7340"/>
    <w:rsid w:val="00E02BDB"/>
    <w:rsid w:val="00E05997"/>
    <w:rsid w:val="00E1625C"/>
    <w:rsid w:val="00E17C89"/>
    <w:rsid w:val="00E50BA5"/>
    <w:rsid w:val="00E53A4E"/>
    <w:rsid w:val="00E634AF"/>
    <w:rsid w:val="00E70E6E"/>
    <w:rsid w:val="00E72144"/>
    <w:rsid w:val="00EB37E1"/>
    <w:rsid w:val="00EC1D79"/>
    <w:rsid w:val="00ED02DD"/>
    <w:rsid w:val="00ED624F"/>
    <w:rsid w:val="00ED6A4A"/>
    <w:rsid w:val="00ED7E8D"/>
    <w:rsid w:val="00EE2C99"/>
    <w:rsid w:val="00F205A2"/>
    <w:rsid w:val="00F22EAA"/>
    <w:rsid w:val="00F300E5"/>
    <w:rsid w:val="00F302C3"/>
    <w:rsid w:val="00F375AB"/>
    <w:rsid w:val="00F523B5"/>
    <w:rsid w:val="00F56FC7"/>
    <w:rsid w:val="00F8314D"/>
    <w:rsid w:val="00F90BF6"/>
    <w:rsid w:val="00FA302F"/>
    <w:rsid w:val="00FC166E"/>
    <w:rsid w:val="00FC52DB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F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0209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091"/>
    <w:rPr>
      <w:rFonts w:ascii="Arial" w:hAnsi="Arial" w:cs="Arial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D02091"/>
    <w:pPr>
      <w:spacing w:after="0" w:line="240" w:lineRule="auto"/>
      <w:jc w:val="center"/>
    </w:pPr>
    <w:rPr>
      <w:rFonts w:ascii="Arial" w:hAnsi="Arial" w:cs="Arial"/>
      <w:b/>
      <w:bCs/>
      <w:caps/>
      <w:sz w:val="16"/>
      <w:szCs w:val="16"/>
    </w:rPr>
  </w:style>
  <w:style w:type="paragraph" w:styleId="a4">
    <w:name w:val="Body Text"/>
    <w:basedOn w:val="a"/>
    <w:link w:val="a5"/>
    <w:uiPriority w:val="99"/>
    <w:rsid w:val="00D02091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D02091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02091"/>
    <w:pPr>
      <w:spacing w:after="0" w:line="240" w:lineRule="auto"/>
      <w:ind w:firstLine="705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D02091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02091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D02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020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F56F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F56FC7"/>
    <w:pPr>
      <w:ind w:left="720"/>
    </w:pPr>
  </w:style>
  <w:style w:type="paragraph" w:styleId="ac">
    <w:name w:val="header"/>
    <w:basedOn w:val="a"/>
    <w:link w:val="ad"/>
    <w:uiPriority w:val="99"/>
    <w:rsid w:val="00C5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5334D"/>
  </w:style>
  <w:style w:type="paragraph" w:styleId="ae">
    <w:name w:val="footer"/>
    <w:basedOn w:val="a"/>
    <w:link w:val="af"/>
    <w:uiPriority w:val="99"/>
    <w:rsid w:val="00C5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RePack by Diakov</cp:lastModifiedBy>
  <cp:revision>41</cp:revision>
  <cp:lastPrinted>2015-05-05T10:13:00Z</cp:lastPrinted>
  <dcterms:created xsi:type="dcterms:W3CDTF">2012-08-03T09:21:00Z</dcterms:created>
  <dcterms:modified xsi:type="dcterms:W3CDTF">2015-05-06T06:32:00Z</dcterms:modified>
</cp:coreProperties>
</file>