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2" w:rsidRPr="0093106B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410" w:rsidRDefault="00B55410" w:rsidP="00B55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55410" w:rsidRDefault="00B55410" w:rsidP="00B55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 г. Челябинска»</w:t>
      </w:r>
    </w:p>
    <w:p w:rsidR="00B55410" w:rsidRDefault="00B55410" w:rsidP="00B55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A02" w:rsidRPr="0093106B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Pr="0093106B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Pr="0093106B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Pr="0093106B" w:rsidRDefault="00184A02" w:rsidP="00363CFA">
      <w:pPr>
        <w:tabs>
          <w:tab w:val="left" w:pos="7005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5D0" w:rsidRPr="00B55410" w:rsidRDefault="00B55410" w:rsidP="00363CFA">
      <w:pPr>
        <w:tabs>
          <w:tab w:val="left" w:pos="7005"/>
        </w:tabs>
        <w:spacing w:after="0"/>
        <w:ind w:left="141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54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Конспект </w:t>
      </w:r>
      <w:r w:rsidR="00184A02" w:rsidRPr="00B554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занятия </w:t>
      </w:r>
      <w:r w:rsidR="004A06D6" w:rsidRPr="00B55410">
        <w:rPr>
          <w:rFonts w:ascii="Times New Roman" w:hAnsi="Times New Roman" w:cs="Times New Roman"/>
          <w:b/>
          <w:color w:val="000000"/>
          <w:sz w:val="32"/>
          <w:szCs w:val="32"/>
        </w:rPr>
        <w:t>по эстрадному танцу</w:t>
      </w:r>
    </w:p>
    <w:p w:rsidR="00861B76" w:rsidRPr="00B55410" w:rsidRDefault="00B55410" w:rsidP="00363CFA">
      <w:pPr>
        <w:tabs>
          <w:tab w:val="left" w:pos="7005"/>
        </w:tabs>
        <w:spacing w:after="0"/>
        <w:ind w:left="141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5410">
        <w:rPr>
          <w:rFonts w:ascii="Times New Roman" w:hAnsi="Times New Roman" w:cs="Times New Roman"/>
          <w:b/>
          <w:color w:val="000000"/>
          <w:sz w:val="32"/>
          <w:szCs w:val="32"/>
        </w:rPr>
        <w:t>для старшей группы</w:t>
      </w:r>
    </w:p>
    <w:p w:rsidR="00884A48" w:rsidRPr="00B55410" w:rsidRDefault="00884A48" w:rsidP="00363CFA">
      <w:pPr>
        <w:tabs>
          <w:tab w:val="left" w:pos="7005"/>
        </w:tabs>
        <w:spacing w:after="0"/>
        <w:ind w:left="141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84A02" w:rsidRPr="00B55410" w:rsidRDefault="00861B76" w:rsidP="00363CFA">
      <w:pPr>
        <w:tabs>
          <w:tab w:val="left" w:pos="7005"/>
        </w:tabs>
        <w:spacing w:after="0"/>
        <w:ind w:left="141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55410">
        <w:rPr>
          <w:rFonts w:ascii="Times New Roman" w:hAnsi="Times New Roman" w:cs="Times New Roman"/>
          <w:color w:val="000000"/>
          <w:sz w:val="32"/>
          <w:szCs w:val="32"/>
        </w:rPr>
        <w:t xml:space="preserve">Тема: </w:t>
      </w:r>
      <w:r w:rsidR="00884A48" w:rsidRPr="00B55410">
        <w:rPr>
          <w:rFonts w:ascii="Times New Roman" w:hAnsi="Times New Roman" w:cs="Times New Roman"/>
          <w:color w:val="000000"/>
          <w:sz w:val="32"/>
          <w:szCs w:val="32"/>
        </w:rPr>
        <w:t>«Работа над статикой</w:t>
      </w:r>
      <w:r w:rsidR="00184A02" w:rsidRPr="00B55410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184A02" w:rsidRPr="00363CFA" w:rsidRDefault="00184A02" w:rsidP="00363CFA">
      <w:pPr>
        <w:tabs>
          <w:tab w:val="left" w:pos="7005"/>
        </w:tabs>
        <w:ind w:left="1440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184A02" w:rsidRPr="0093106B" w:rsidRDefault="00184A02" w:rsidP="00363CFA">
      <w:pPr>
        <w:tabs>
          <w:tab w:val="left" w:pos="7005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Pr="0093106B" w:rsidRDefault="00184A02" w:rsidP="00363CFA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Default="00184A02" w:rsidP="00363CFA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Default="00184A02" w:rsidP="00363CFA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Default="00D34514" w:rsidP="00363CFA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84A02" w:rsidRPr="0093106B" w:rsidRDefault="00184A02" w:rsidP="00363CFA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2" w:rsidRDefault="00B55410" w:rsidP="00B55410">
      <w:pPr>
        <w:tabs>
          <w:tab w:val="left" w:pos="7005"/>
        </w:tabs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</w:t>
      </w:r>
      <w:r w:rsidR="00363CFA" w:rsidRPr="00B55410">
        <w:rPr>
          <w:rFonts w:ascii="Times New Roman" w:hAnsi="Times New Roman" w:cs="Times New Roman"/>
          <w:color w:val="000000"/>
          <w:sz w:val="28"/>
          <w:szCs w:val="28"/>
        </w:rPr>
        <w:t>: Карапыш И</w:t>
      </w:r>
      <w:r w:rsidR="00D34514" w:rsidRPr="00B554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3CFA" w:rsidRPr="00B5541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B55410" w:rsidRPr="00B55410" w:rsidRDefault="00B55410" w:rsidP="00B55410">
      <w:pPr>
        <w:tabs>
          <w:tab w:val="left" w:pos="7005"/>
        </w:tabs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184A02" w:rsidRPr="00B55410" w:rsidRDefault="00184A02" w:rsidP="00B55410">
      <w:pPr>
        <w:tabs>
          <w:tab w:val="left" w:pos="2700"/>
        </w:tabs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Pr="00B55410" w:rsidRDefault="00D34514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Pr="00B55410" w:rsidRDefault="00D34514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Pr="00B55410" w:rsidRDefault="00D34514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Pr="00B55410" w:rsidRDefault="00D34514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Pr="00B55410" w:rsidRDefault="00D34514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14" w:rsidRDefault="00D34514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410" w:rsidRPr="00B55410" w:rsidRDefault="00B55410" w:rsidP="00363CFA">
      <w:pPr>
        <w:tabs>
          <w:tab w:val="left" w:pos="2700"/>
        </w:tabs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D60" w:rsidRPr="00B55410" w:rsidRDefault="00363CFA" w:rsidP="00B55410">
      <w:pPr>
        <w:tabs>
          <w:tab w:val="left" w:pos="2700"/>
        </w:tabs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10">
        <w:rPr>
          <w:rFonts w:ascii="Times New Roman" w:hAnsi="Times New Roman" w:cs="Times New Roman"/>
          <w:color w:val="000000"/>
          <w:sz w:val="28"/>
          <w:szCs w:val="28"/>
        </w:rPr>
        <w:t>Челябинск,2016</w:t>
      </w:r>
    </w:p>
    <w:p w:rsidR="00363CFA" w:rsidRDefault="00363CFA" w:rsidP="00B55410">
      <w:pPr>
        <w:spacing w:after="0" w:line="240" w:lineRule="auto"/>
        <w:ind w:left="284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02" w:rsidRPr="00B55410" w:rsidRDefault="00184A02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55410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B55410" w:rsidRPr="00B554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1285" w:rsidRPr="00B55410">
        <w:rPr>
          <w:rFonts w:ascii="Times New Roman" w:hAnsi="Times New Roman" w:cs="Times New Roman"/>
          <w:sz w:val="24"/>
          <w:szCs w:val="24"/>
          <w:lang w:bidi="he-IL"/>
        </w:rPr>
        <w:t>Работа над статикой</w:t>
      </w:r>
      <w:r w:rsidRPr="00B55410">
        <w:rPr>
          <w:rFonts w:ascii="Times New Roman" w:hAnsi="Times New Roman" w:cs="Times New Roman"/>
          <w:sz w:val="24"/>
          <w:szCs w:val="24"/>
        </w:rPr>
        <w:t>.</w:t>
      </w:r>
    </w:p>
    <w:p w:rsidR="00F5098E" w:rsidRPr="00B55410" w:rsidRDefault="00F5098E" w:rsidP="00B5541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98E" w:rsidRPr="00B55410" w:rsidRDefault="00184A02" w:rsidP="00B5541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</w:rPr>
        <w:t>Цели занятия.</w:t>
      </w:r>
    </w:p>
    <w:p w:rsidR="00184A02" w:rsidRPr="00B55410" w:rsidRDefault="00184A02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5410">
        <w:rPr>
          <w:rFonts w:ascii="Times New Roman" w:hAnsi="Times New Roman" w:cs="Times New Roman"/>
          <w:sz w:val="24"/>
          <w:szCs w:val="24"/>
        </w:rPr>
        <w:t xml:space="preserve">- </w:t>
      </w:r>
      <w:r w:rsidR="00B55410">
        <w:rPr>
          <w:rFonts w:ascii="Times New Roman" w:hAnsi="Times New Roman" w:cs="Times New Roman"/>
          <w:sz w:val="24"/>
          <w:szCs w:val="24"/>
        </w:rPr>
        <w:t xml:space="preserve"> </w:t>
      </w:r>
      <w:r w:rsidR="00B55410" w:rsidRPr="00B5541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D607C6" w:rsidRPr="00B5541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55410">
        <w:rPr>
          <w:rFonts w:ascii="Times New Roman" w:hAnsi="Times New Roman" w:cs="Times New Roman"/>
          <w:sz w:val="24"/>
          <w:szCs w:val="24"/>
        </w:rPr>
        <w:t>работать</w:t>
      </w:r>
      <w:r w:rsidR="00F65400" w:rsidRPr="00B55410">
        <w:rPr>
          <w:rFonts w:ascii="Times New Roman" w:hAnsi="Times New Roman" w:cs="Times New Roman"/>
          <w:sz w:val="24"/>
          <w:szCs w:val="24"/>
        </w:rPr>
        <w:t xml:space="preserve"> над статикой в эстрадном танце.</w:t>
      </w:r>
    </w:p>
    <w:p w:rsidR="00F65400" w:rsidRPr="00B55410" w:rsidRDefault="00F65400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5410">
        <w:rPr>
          <w:rFonts w:ascii="Times New Roman" w:hAnsi="Times New Roman" w:cs="Times New Roman"/>
          <w:sz w:val="24"/>
          <w:szCs w:val="24"/>
        </w:rPr>
        <w:t>-  Развивать пластику, растяжку рук, ног и корпуса, шаг, апломб и силу мышц.</w:t>
      </w:r>
    </w:p>
    <w:p w:rsidR="00F65400" w:rsidRPr="00B55410" w:rsidRDefault="00F65400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55410">
        <w:rPr>
          <w:rFonts w:ascii="Times New Roman" w:hAnsi="Times New Roman" w:cs="Times New Roman"/>
          <w:sz w:val="24"/>
          <w:szCs w:val="24"/>
        </w:rPr>
        <w:t>- Воспитывать силу воли, терпение и музыкальность при исполнении упражнений, усердие и трудолюбие, интерес к изучению нового материала, чувство коллективизма, эмоциональность при исполнении движений.</w:t>
      </w:r>
    </w:p>
    <w:p w:rsidR="00F5098E" w:rsidRPr="00B55410" w:rsidRDefault="00F5098E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D34514" w:rsidRPr="00B55410" w:rsidRDefault="00D34514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55410">
        <w:rPr>
          <w:rFonts w:ascii="Times New Roman" w:hAnsi="Times New Roman" w:cs="Times New Roman"/>
          <w:b/>
          <w:sz w:val="24"/>
          <w:szCs w:val="24"/>
          <w:lang w:bidi="he-IL"/>
        </w:rPr>
        <w:t>Тип занятия.</w:t>
      </w:r>
      <w:r w:rsidR="00F65400" w:rsidRPr="00B55410">
        <w:rPr>
          <w:rFonts w:ascii="Times New Roman" w:hAnsi="Times New Roman" w:cs="Times New Roman"/>
          <w:sz w:val="24"/>
          <w:szCs w:val="24"/>
          <w:lang w:bidi="he-IL"/>
        </w:rPr>
        <w:t xml:space="preserve"> Обобщение и систематизация знаний и умений</w:t>
      </w:r>
      <w:r w:rsidRPr="00B55410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D34514" w:rsidRPr="00B55410" w:rsidRDefault="00D34514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84A02" w:rsidRPr="00B55410" w:rsidRDefault="00F65400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5541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Техническое оснащение: </w:t>
      </w:r>
      <w:r w:rsidR="00184A02" w:rsidRPr="00B55410">
        <w:rPr>
          <w:rFonts w:ascii="Times New Roman" w:hAnsi="Times New Roman" w:cs="Times New Roman"/>
          <w:sz w:val="24"/>
          <w:szCs w:val="24"/>
          <w:lang w:bidi="he-IL"/>
        </w:rPr>
        <w:t xml:space="preserve">музыкальный центр, диски с фонограммой, зеркала, станок. </w:t>
      </w:r>
    </w:p>
    <w:p w:rsidR="00F5098E" w:rsidRPr="00B55410" w:rsidRDefault="00F5098E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184A02" w:rsidRPr="00B55410" w:rsidRDefault="00184A02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5410">
        <w:rPr>
          <w:rFonts w:ascii="Times New Roman" w:hAnsi="Times New Roman" w:cs="Times New Roman"/>
          <w:b/>
          <w:sz w:val="24"/>
          <w:szCs w:val="24"/>
          <w:lang w:bidi="he-IL"/>
        </w:rPr>
        <w:t>Литература:</w:t>
      </w:r>
      <w:r w:rsidRPr="00B55410">
        <w:rPr>
          <w:rFonts w:ascii="Times New Roman" w:hAnsi="Times New Roman" w:cs="Times New Roman"/>
          <w:sz w:val="24"/>
          <w:szCs w:val="24"/>
        </w:rPr>
        <w:t xml:space="preserve"> «Стили танца». Ивлева Л.Д.«Эстрадный танец».</w:t>
      </w:r>
    </w:p>
    <w:p w:rsidR="00D34514" w:rsidRPr="00B55410" w:rsidRDefault="00D34514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B55410" w:rsidRDefault="000674CC" w:rsidP="00B554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5098E" w:rsidRPr="00B55410" w:rsidRDefault="00EC5AF5" w:rsidP="005D07A4">
      <w:pPr>
        <w:tabs>
          <w:tab w:val="left" w:pos="7005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</w:rPr>
        <w:t>План занятия.</w:t>
      </w:r>
    </w:p>
    <w:p w:rsidR="00EC5AF5" w:rsidRPr="00B55410" w:rsidRDefault="00EC5AF5" w:rsidP="005D07A4">
      <w:pPr>
        <w:tabs>
          <w:tab w:val="left" w:pos="7005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C5AF5" w:rsidRPr="00B55410" w:rsidRDefault="00EB1BC2" w:rsidP="005D07A4">
      <w:pPr>
        <w:pStyle w:val="a3"/>
        <w:numPr>
          <w:ilvl w:val="0"/>
          <w:numId w:val="8"/>
        </w:num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- </w:t>
      </w:r>
      <w:r w:rsidRPr="00B5541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EC5AF5" w:rsidRPr="00B55410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EC5AF5" w:rsidRPr="00B55410" w:rsidRDefault="00F65400" w:rsidP="005D07A4">
      <w:pPr>
        <w:pStyle w:val="a3"/>
        <w:numPr>
          <w:ilvl w:val="0"/>
          <w:numId w:val="8"/>
        </w:numPr>
        <w:tabs>
          <w:tab w:val="left" w:pos="0"/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Целеполагание и мотивация.</w:t>
      </w:r>
      <w:r w:rsidR="00D34514" w:rsidRPr="00B55410">
        <w:rPr>
          <w:rFonts w:ascii="Times New Roman" w:eastAsia="Times New Roman" w:hAnsi="Times New Roman" w:cs="Times New Roman"/>
          <w:sz w:val="24"/>
          <w:szCs w:val="24"/>
        </w:rPr>
        <w:t>3мин.</w:t>
      </w:r>
    </w:p>
    <w:p w:rsidR="00EC5AF5" w:rsidRPr="00B55410" w:rsidRDefault="00EB1BC2" w:rsidP="005D07A4">
      <w:pPr>
        <w:pStyle w:val="a3"/>
        <w:numPr>
          <w:ilvl w:val="0"/>
          <w:numId w:val="8"/>
        </w:num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Систематизация и обобщение знаний</w:t>
      </w:r>
      <w:r w:rsidR="00DA1E01" w:rsidRPr="00B55410">
        <w:rPr>
          <w:rFonts w:ascii="Times New Roman" w:eastAsia="Times New Roman" w:hAnsi="Times New Roman" w:cs="Times New Roman"/>
          <w:sz w:val="24"/>
          <w:szCs w:val="24"/>
        </w:rPr>
        <w:t>и умений</w:t>
      </w:r>
      <w:r w:rsidR="00EC5AF5"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– 25</w:t>
      </w:r>
      <w:r w:rsidR="00D34514" w:rsidRPr="00B55410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EC5AF5" w:rsidRPr="00B55410" w:rsidRDefault="00EC5AF5" w:rsidP="005D07A4">
      <w:pPr>
        <w:pStyle w:val="a3"/>
        <w:numPr>
          <w:ilvl w:val="0"/>
          <w:numId w:val="8"/>
        </w:num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r w:rsidR="00801FE8" w:rsidRPr="00B55410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материала.</w:t>
      </w:r>
      <w:r w:rsidR="00387ED0" w:rsidRPr="00B55410">
        <w:rPr>
          <w:rFonts w:ascii="Times New Roman" w:eastAsia="Times New Roman" w:hAnsi="Times New Roman" w:cs="Times New Roman"/>
          <w:sz w:val="24"/>
          <w:szCs w:val="24"/>
        </w:rPr>
        <w:t xml:space="preserve"> Рефлексия. </w:t>
      </w:r>
      <w:r w:rsidR="00D34514" w:rsidRPr="00B55410">
        <w:rPr>
          <w:rFonts w:ascii="Times New Roman" w:eastAsia="Times New Roman" w:hAnsi="Times New Roman" w:cs="Times New Roman"/>
          <w:sz w:val="24"/>
          <w:szCs w:val="24"/>
        </w:rPr>
        <w:t>-3 мин.</w:t>
      </w:r>
    </w:p>
    <w:p w:rsidR="00EC5AF5" w:rsidRPr="00B55410" w:rsidRDefault="00EC5AF5" w:rsidP="005D07A4">
      <w:pPr>
        <w:pStyle w:val="a3"/>
        <w:numPr>
          <w:ilvl w:val="0"/>
          <w:numId w:val="8"/>
        </w:num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  <w:r w:rsidR="00EB1BC2" w:rsidRPr="00B55410">
        <w:rPr>
          <w:rFonts w:ascii="Times New Roman" w:eastAsia="Times New Roman" w:hAnsi="Times New Roman" w:cs="Times New Roman"/>
          <w:sz w:val="24"/>
          <w:szCs w:val="24"/>
        </w:rPr>
        <w:t xml:space="preserve"> -2</w:t>
      </w:r>
      <w:r w:rsidR="00D34514" w:rsidRPr="00B55410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0674CC" w:rsidRDefault="000674CC" w:rsidP="00B55410">
      <w:pPr>
        <w:tabs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7A4" w:rsidRPr="005D07A4" w:rsidRDefault="005D07A4" w:rsidP="00B55410">
      <w:pPr>
        <w:tabs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A02" w:rsidRPr="00B55410" w:rsidRDefault="005D07A4" w:rsidP="005D07A4">
      <w:pPr>
        <w:tabs>
          <w:tab w:val="left" w:pos="7005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F5098E" w:rsidRPr="00B55410" w:rsidRDefault="00F5098E" w:rsidP="00B55410">
      <w:pPr>
        <w:tabs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AF5" w:rsidRPr="00B55410" w:rsidRDefault="00D34514" w:rsidP="00B55410">
      <w:pPr>
        <w:tabs>
          <w:tab w:val="left" w:pos="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</w:rPr>
        <w:t>.Организационный момент</w:t>
      </w:r>
      <w:r w:rsidR="00184A02" w:rsidRPr="00B554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727A" w:rsidRPr="00B55410" w:rsidRDefault="00F3727A" w:rsidP="00B55410">
      <w:pPr>
        <w:tabs>
          <w:tab w:val="left" w:pos="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27A" w:rsidRDefault="00F3727A" w:rsidP="005D07A4">
      <w:pPr>
        <w:pStyle w:val="a3"/>
        <w:numPr>
          <w:ilvl w:val="0"/>
          <w:numId w:val="13"/>
        </w:numPr>
        <w:tabs>
          <w:tab w:val="left" w:pos="0"/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Построение.</w:t>
      </w:r>
    </w:p>
    <w:p w:rsidR="000D200E" w:rsidRPr="005D07A4" w:rsidRDefault="00184A02" w:rsidP="005D07A4">
      <w:pPr>
        <w:pStyle w:val="a3"/>
        <w:numPr>
          <w:ilvl w:val="0"/>
          <w:numId w:val="13"/>
        </w:numPr>
        <w:tabs>
          <w:tab w:val="left" w:pos="0"/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7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Поклон.  </w:t>
      </w:r>
      <w:r w:rsidR="000D200E" w:rsidRPr="005D07A4">
        <w:rPr>
          <w:rFonts w:ascii="Times New Roman" w:hAnsi="Times New Roman" w:cs="Times New Roman"/>
          <w:sz w:val="24"/>
          <w:szCs w:val="24"/>
        </w:rPr>
        <w:t xml:space="preserve">Взаимное </w:t>
      </w:r>
      <w:r w:rsidR="000D200E" w:rsidRPr="005D07A4">
        <w:rPr>
          <w:rFonts w:ascii="Times New Roman" w:eastAsia="Times New Roman" w:hAnsi="Times New Roman" w:cs="Times New Roman"/>
          <w:sz w:val="24"/>
          <w:szCs w:val="24"/>
        </w:rPr>
        <w:t xml:space="preserve"> приветствие.</w:t>
      </w:r>
    </w:p>
    <w:p w:rsidR="00F5098E" w:rsidRPr="00B55410" w:rsidRDefault="00F5098E" w:rsidP="00B55410">
      <w:pPr>
        <w:tabs>
          <w:tab w:val="left" w:pos="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84A02" w:rsidRPr="00B55410" w:rsidRDefault="00184A02" w:rsidP="005D07A4">
      <w:pPr>
        <w:tabs>
          <w:tab w:val="left" w:pos="0"/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D07A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5400" w:rsidRPr="00B55410">
        <w:rPr>
          <w:rFonts w:ascii="Times New Roman" w:eastAsia="Times New Roman" w:hAnsi="Times New Roman" w:cs="Times New Roman"/>
          <w:b/>
          <w:sz w:val="24"/>
          <w:szCs w:val="24"/>
        </w:rPr>
        <w:t>Целеполагание и мотивация.</w:t>
      </w:r>
    </w:p>
    <w:p w:rsidR="00F5098E" w:rsidRPr="00B55410" w:rsidRDefault="00F5098E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098E" w:rsidRPr="00B55410" w:rsidRDefault="00184A02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педагога.</w:t>
      </w:r>
      <w:r w:rsidR="005D07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34451" w:rsidRPr="00B55410">
        <w:rPr>
          <w:rFonts w:ascii="Times New Roman" w:eastAsia="Times New Roman" w:hAnsi="Times New Roman" w:cs="Times New Roman"/>
          <w:sz w:val="24"/>
          <w:szCs w:val="24"/>
        </w:rPr>
        <w:t xml:space="preserve">Как вы знаете, тренаж эстрадного танца состоит из двух частей, разгонка и статика.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Сегодня на занятии мы будем отрабатывать </w:t>
      </w:r>
      <w:r w:rsidR="00C34451" w:rsidRPr="00B55410">
        <w:rPr>
          <w:rFonts w:ascii="Times New Roman" w:eastAsia="Times New Roman" w:hAnsi="Times New Roman" w:cs="Times New Roman"/>
          <w:sz w:val="24"/>
          <w:szCs w:val="24"/>
        </w:rPr>
        <w:t xml:space="preserve">вторую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часть т</w:t>
      </w:r>
      <w:r w:rsidR="00441285" w:rsidRPr="00B55410">
        <w:rPr>
          <w:rFonts w:ascii="Times New Roman" w:eastAsia="Times New Roman" w:hAnsi="Times New Roman" w:cs="Times New Roman"/>
          <w:sz w:val="24"/>
          <w:szCs w:val="24"/>
        </w:rPr>
        <w:t>ренажа эстрадного танца</w:t>
      </w:r>
      <w:r w:rsidR="00DA1E01"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t xml:space="preserve">Но, 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C34451" w:rsidRPr="00B55410">
        <w:rPr>
          <w:rFonts w:ascii="Times New Roman" w:eastAsia="Times New Roman" w:hAnsi="Times New Roman" w:cs="Times New Roman"/>
          <w:sz w:val="24"/>
          <w:szCs w:val="24"/>
        </w:rPr>
        <w:t>ля того, чтобы перейти к ней, необходимо разогреться и выполнить  упражнения из первой части.</w:t>
      </w:r>
      <w:r w:rsidR="005D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8B" w:rsidRPr="00B55410">
        <w:rPr>
          <w:rFonts w:ascii="Times New Roman" w:eastAsia="Times New Roman" w:hAnsi="Times New Roman" w:cs="Times New Roman"/>
          <w:sz w:val="24"/>
          <w:szCs w:val="24"/>
        </w:rPr>
        <w:t>Приступим к разгонке</w:t>
      </w:r>
      <w:r w:rsidR="00C34451"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51" w:rsidRPr="00B55410" w:rsidRDefault="00C34451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5400" w:rsidRPr="00B55410" w:rsidRDefault="00EC5AF5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5400" w:rsidRPr="00B55410">
        <w:rPr>
          <w:rFonts w:ascii="Times New Roman" w:eastAsia="Times New Roman" w:hAnsi="Times New Roman" w:cs="Times New Roman"/>
          <w:b/>
          <w:sz w:val="24"/>
          <w:szCs w:val="24"/>
        </w:rPr>
        <w:t>Систематизация и обобщение знаний.</w:t>
      </w:r>
    </w:p>
    <w:p w:rsidR="00F65400" w:rsidRPr="00B55410" w:rsidRDefault="00F65400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3FA" w:rsidRPr="00B55410" w:rsidRDefault="00F65400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педагога.</w:t>
      </w:r>
      <w:r w:rsidR="005D07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F33FA" w:rsidRPr="00B55410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5C768D" w:rsidRPr="00B55410">
        <w:rPr>
          <w:rFonts w:ascii="Times New Roman" w:eastAsia="Times New Roman" w:hAnsi="Times New Roman" w:cs="Times New Roman"/>
          <w:sz w:val="24"/>
          <w:szCs w:val="24"/>
        </w:rPr>
        <w:t>гонка</w:t>
      </w:r>
      <w:r w:rsidR="001F33FA" w:rsidRPr="00B55410">
        <w:rPr>
          <w:rFonts w:ascii="Times New Roman" w:eastAsia="Times New Roman" w:hAnsi="Times New Roman" w:cs="Times New Roman"/>
          <w:sz w:val="24"/>
          <w:szCs w:val="24"/>
        </w:rPr>
        <w:t xml:space="preserve"> – это поэтапный комплекс упражнений</w:t>
      </w:r>
      <w:r w:rsidR="005C768D" w:rsidRPr="00B55410">
        <w:rPr>
          <w:rFonts w:ascii="Times New Roman" w:eastAsia="Times New Roman" w:hAnsi="Times New Roman" w:cs="Times New Roman"/>
          <w:sz w:val="24"/>
          <w:szCs w:val="24"/>
        </w:rPr>
        <w:t xml:space="preserve"> тренажа эстрадного танца</w:t>
      </w:r>
      <w:r w:rsidR="001F33FA" w:rsidRPr="00B55410">
        <w:rPr>
          <w:rFonts w:ascii="Times New Roman" w:eastAsia="Times New Roman" w:hAnsi="Times New Roman" w:cs="Times New Roman"/>
          <w:sz w:val="24"/>
          <w:szCs w:val="24"/>
        </w:rPr>
        <w:t>, который предназначен для общ</w:t>
      </w:r>
      <w:r w:rsidR="005C768D" w:rsidRPr="00B55410">
        <w:rPr>
          <w:rFonts w:ascii="Times New Roman" w:eastAsia="Times New Roman" w:hAnsi="Times New Roman" w:cs="Times New Roman"/>
          <w:sz w:val="24"/>
          <w:szCs w:val="24"/>
        </w:rPr>
        <w:t>его разогрева организма танцора</w:t>
      </w:r>
      <w:r w:rsidR="00F3727A"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68D" w:rsidRPr="00B55410">
        <w:rPr>
          <w:rFonts w:ascii="Times New Roman" w:eastAsia="Times New Roman" w:hAnsi="Times New Roman" w:cs="Times New Roman"/>
          <w:sz w:val="24"/>
          <w:szCs w:val="24"/>
        </w:rPr>
        <w:t>Я буду проговаривать, и показывать упражнения, а вы повторяйте за мной.</w:t>
      </w:r>
      <w:r w:rsidR="005D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68D" w:rsidRPr="00B55410">
        <w:rPr>
          <w:rFonts w:ascii="Times New Roman" w:eastAsia="Times New Roman" w:hAnsi="Times New Roman" w:cs="Times New Roman"/>
          <w:sz w:val="24"/>
          <w:szCs w:val="24"/>
        </w:rPr>
        <w:t>Постарайтесь выполнять одновременно и  музыкально.</w:t>
      </w:r>
    </w:p>
    <w:p w:rsidR="00EC5AF5" w:rsidRPr="00B55410" w:rsidRDefault="00EC5AF5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1DDF" w:rsidRPr="00B55410" w:rsidRDefault="00EC5AF5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184A02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Разгонка.  </w:t>
      </w:r>
      <w:r w:rsidR="006F1DDF" w:rsidRPr="00B5541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184A02" w:rsidRPr="00B55410">
        <w:rPr>
          <w:rFonts w:ascii="Times New Roman" w:eastAsia="Times New Roman" w:hAnsi="Times New Roman" w:cs="Times New Roman"/>
          <w:sz w:val="24"/>
          <w:szCs w:val="24"/>
        </w:rPr>
        <w:t xml:space="preserve"> основных упражнений поэтапной разгонки</w:t>
      </w:r>
      <w:r w:rsidR="00F65400" w:rsidRPr="00B55410">
        <w:rPr>
          <w:rFonts w:ascii="Times New Roman" w:eastAsia="Times New Roman" w:hAnsi="Times New Roman" w:cs="Times New Roman"/>
          <w:sz w:val="24"/>
          <w:szCs w:val="24"/>
        </w:rPr>
        <w:t xml:space="preserve"> эстрадного танца</w:t>
      </w:r>
      <w:r w:rsidR="00184A02" w:rsidRPr="00B55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Упражнения для головы и шеи.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Упражнения для плечевого пояса.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Упражнения для грудной клетки.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Упражнения для работы рук.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Упражнения для корпуса (наклоны) с подключением рук.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Упражнения (комбинация) для всех групп мышц. 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Маховые упражнения (комбинация). Батманы. </w:t>
      </w:r>
    </w:p>
    <w:p w:rsidR="006F1DDF" w:rsidRPr="00B55410" w:rsidRDefault="006F1DDF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координацию.</w:t>
      </w:r>
    </w:p>
    <w:p w:rsidR="00184A02" w:rsidRPr="00B55410" w:rsidRDefault="00184A02" w:rsidP="00B55410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Прыжковые упражнения (комбинация) в поворотах.</w:t>
      </w:r>
    </w:p>
    <w:p w:rsidR="006C4051" w:rsidRPr="00B55410" w:rsidRDefault="006C4051" w:rsidP="00B55410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68D" w:rsidRPr="00B55410" w:rsidRDefault="00E568A3" w:rsidP="00B55410">
      <w:p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педагога.</w:t>
      </w:r>
      <w:r w:rsidR="005D07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C4051" w:rsidRPr="00B55410">
        <w:rPr>
          <w:rFonts w:ascii="Times New Roman" w:eastAsia="Times New Roman" w:hAnsi="Times New Roman" w:cs="Times New Roman"/>
          <w:sz w:val="24"/>
          <w:szCs w:val="24"/>
        </w:rPr>
        <w:t>Мы выполнили с вами разгонку, разогрелись, теперь перейдём к статической части занятия.</w:t>
      </w:r>
      <w:r w:rsidR="00E4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9F" w:rsidRPr="00B55410">
        <w:rPr>
          <w:rFonts w:ascii="Times New Roman" w:eastAsia="Times New Roman" w:hAnsi="Times New Roman" w:cs="Times New Roman"/>
          <w:sz w:val="24"/>
          <w:szCs w:val="24"/>
        </w:rPr>
        <w:t>Хочу вам напомнить, что статика, необходима для тренировочных целей, чтобы вос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t>становить дыхание после разгонки</w:t>
      </w:r>
      <w:r w:rsidR="008D459F" w:rsidRPr="00B55410">
        <w:rPr>
          <w:rFonts w:ascii="Times New Roman" w:eastAsia="Times New Roman" w:hAnsi="Times New Roman" w:cs="Times New Roman"/>
          <w:sz w:val="24"/>
          <w:szCs w:val="24"/>
        </w:rPr>
        <w:t xml:space="preserve">, подготовить организм к танцевальным движениям и связкам. 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>Они развивают выносливость</w:t>
      </w:r>
      <w:r w:rsidR="00F3727A" w:rsidRPr="00B55410">
        <w:rPr>
          <w:rFonts w:ascii="Times New Roman" w:eastAsia="Times New Roman" w:hAnsi="Times New Roman" w:cs="Times New Roman"/>
          <w:sz w:val="24"/>
          <w:szCs w:val="24"/>
        </w:rPr>
        <w:t xml:space="preserve"> и силу воли.</w:t>
      </w:r>
      <w:r w:rsidR="005D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9F" w:rsidRPr="00B55410">
        <w:rPr>
          <w:rFonts w:ascii="Times New Roman" w:eastAsia="Times New Roman" w:hAnsi="Times New Roman" w:cs="Times New Roman"/>
          <w:sz w:val="24"/>
          <w:szCs w:val="24"/>
        </w:rPr>
        <w:t xml:space="preserve">Упражнения, входящие в неё, выполняются от простого к сложному.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Прежде чем мы начнём выполнять упражнения из статической части занятия, я хочу вам напомнить, что выполняются</w:t>
      </w:r>
      <w:r w:rsidR="00F3727A" w:rsidRPr="00B55410">
        <w:rPr>
          <w:rFonts w:ascii="Times New Roman" w:eastAsia="Times New Roman" w:hAnsi="Times New Roman" w:cs="Times New Roman"/>
          <w:sz w:val="24"/>
          <w:szCs w:val="24"/>
        </w:rPr>
        <w:t xml:space="preserve"> они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в медленном темпе</w:t>
      </w:r>
      <w:r w:rsidR="00F3727A" w:rsidRPr="00B554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>следуя</w:t>
      </w:r>
      <w:r w:rsidR="00E4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позициями 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 xml:space="preserve">эстрадного танца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ног, рук, корпуса, головы и шеи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>.  Ч</w:t>
      </w:r>
      <w:r w:rsidR="00861B76" w:rsidRPr="00B55410">
        <w:rPr>
          <w:rFonts w:ascii="Times New Roman" w:eastAsia="Times New Roman" w:hAnsi="Times New Roman" w:cs="Times New Roman"/>
          <w:sz w:val="24"/>
          <w:szCs w:val="24"/>
        </w:rPr>
        <w:t>тобы не навредить организму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>, необходимо чётко следовать а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лгоритм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исполнения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по</w:t>
      </w:r>
      <w:r w:rsidR="00DA1E01" w:rsidRPr="00B55410">
        <w:rPr>
          <w:rFonts w:ascii="Times New Roman" w:eastAsia="Times New Roman" w:hAnsi="Times New Roman" w:cs="Times New Roman"/>
          <w:sz w:val="24"/>
          <w:szCs w:val="24"/>
        </w:rPr>
        <w:t>следовательным.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слушаем музыку, счёт и стараемся исполнять</w:t>
      </w:r>
      <w:r w:rsidR="00F3727A" w:rsidRPr="00B55410">
        <w:rPr>
          <w:rFonts w:ascii="Times New Roman" w:eastAsia="Times New Roman" w:hAnsi="Times New Roman" w:cs="Times New Roman"/>
          <w:sz w:val="24"/>
          <w:szCs w:val="24"/>
        </w:rPr>
        <w:t xml:space="preserve"> коллективно и</w:t>
      </w:r>
      <w:r w:rsidR="00027ED7" w:rsidRPr="00B55410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одновременно.</w:t>
      </w:r>
      <w:r w:rsidR="005C768D" w:rsidRPr="00B55410">
        <w:rPr>
          <w:rFonts w:ascii="Times New Roman" w:eastAsia="Times New Roman" w:hAnsi="Times New Roman" w:cs="Times New Roman"/>
          <w:sz w:val="24"/>
          <w:szCs w:val="24"/>
        </w:rPr>
        <w:t xml:space="preserve"> Я буду проговаривать алгоритм исполнения всех упражнений, а вы, слушая внимательно, постарайтесь исполнить правильно, в такт музыки.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t xml:space="preserve"> Статические движения, как вы знает, требуют от нас терпения, усердие и трудолюбия.</w:t>
      </w:r>
    </w:p>
    <w:p w:rsidR="008D459F" w:rsidRPr="00B55410" w:rsidRDefault="008D459F" w:rsidP="00B55410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98E" w:rsidRPr="00B55410" w:rsidRDefault="00F5098E" w:rsidP="00B55410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упражнений статической части занятия.</w:t>
      </w:r>
    </w:p>
    <w:p w:rsidR="00DD03E8" w:rsidRPr="00B55410" w:rsidRDefault="00DD03E8" w:rsidP="00B55410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Наклоны вперёд с руками через верх.</w:t>
      </w:r>
    </w:p>
    <w:p w:rsidR="005C163E" w:rsidRPr="00B55410" w:rsidRDefault="005C163E" w:rsidP="00B55410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lastRenderedPageBreak/>
        <w:t>Наклоны в сторону с руками через верх.</w:t>
      </w:r>
    </w:p>
    <w:p w:rsidR="00DD03E8" w:rsidRPr="00B55410" w:rsidRDefault="00597D34" w:rsidP="00B55410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Выпады в сторону</w:t>
      </w:r>
      <w:r w:rsidR="009D288B" w:rsidRPr="00B554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F86" w:rsidRPr="00B5541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45ECC" w:rsidRPr="00B55410">
        <w:rPr>
          <w:rFonts w:ascii="Times New Roman" w:eastAsia="Times New Roman" w:hAnsi="Times New Roman" w:cs="Times New Roman"/>
          <w:sz w:val="24"/>
          <w:szCs w:val="24"/>
        </w:rPr>
        <w:t xml:space="preserve">раскрытыми </w:t>
      </w:r>
      <w:r w:rsidR="006B6F86" w:rsidRPr="00B55410">
        <w:rPr>
          <w:rFonts w:ascii="Times New Roman" w:eastAsia="Times New Roman" w:hAnsi="Times New Roman" w:cs="Times New Roman"/>
          <w:sz w:val="24"/>
          <w:szCs w:val="24"/>
        </w:rPr>
        <w:t>руками в сторону</w:t>
      </w:r>
      <w:r w:rsidR="00DD03E8" w:rsidRPr="00B55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6F86" w:rsidRPr="00B55410" w:rsidRDefault="00DD03E8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Наклоны в сторону одна рука вниз, вторая вверх и наоборот.</w:t>
      </w:r>
    </w:p>
    <w:p w:rsidR="00DD03E8" w:rsidRPr="00B55410" w:rsidRDefault="006B6F86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Замок в руках за спиной.</w:t>
      </w:r>
    </w:p>
    <w:p w:rsidR="006B6F86" w:rsidRPr="00B55410" w:rsidRDefault="00672E1D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Наклоны вперёд</w:t>
      </w:r>
      <w:r w:rsidR="00921406" w:rsidRPr="00B55410">
        <w:rPr>
          <w:rFonts w:ascii="Times New Roman" w:eastAsia="Times New Roman" w:hAnsi="Times New Roman" w:cs="Times New Roman"/>
          <w:sz w:val="24"/>
          <w:szCs w:val="24"/>
        </w:rPr>
        <w:t>, назад, в стороны с руками в замок.</w:t>
      </w:r>
    </w:p>
    <w:p w:rsidR="006B6F86" w:rsidRPr="00B55410" w:rsidRDefault="006B6F86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Наклон к прямым коленям.</w:t>
      </w:r>
    </w:p>
    <w:p w:rsidR="006B6F86" w:rsidRPr="00B55410" w:rsidRDefault="006B6F86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Батманы с наклонами корпуса и рукой вверх.</w:t>
      </w:r>
    </w:p>
    <w:p w:rsidR="00DD03E8" w:rsidRPr="00B55410" w:rsidRDefault="00DD03E8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Скручивание</w:t>
      </w:r>
      <w:r w:rsidR="009D288B" w:rsidRPr="00B554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406" w:rsidRPr="00B55410">
        <w:rPr>
          <w:rFonts w:ascii="Times New Roman" w:eastAsia="Times New Roman" w:hAnsi="Times New Roman" w:cs="Times New Roman"/>
          <w:sz w:val="24"/>
          <w:szCs w:val="24"/>
        </w:rPr>
        <w:t xml:space="preserve"> стоя</w:t>
      </w:r>
      <w:r w:rsidR="006B6F86" w:rsidRPr="00B55410">
        <w:rPr>
          <w:rFonts w:ascii="Times New Roman" w:eastAsia="Times New Roman" w:hAnsi="Times New Roman" w:cs="Times New Roman"/>
          <w:sz w:val="24"/>
          <w:szCs w:val="24"/>
        </w:rPr>
        <w:t xml:space="preserve"> из стороны в сторону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F86" w:rsidRPr="00B55410" w:rsidRDefault="00921406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Скручивание с наклоном вперёд.</w:t>
      </w:r>
    </w:p>
    <w:p w:rsidR="00921406" w:rsidRPr="00B55410" w:rsidRDefault="006B6F86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Работа бёдрами из стороны в сторону и назад (тип восьмёрки).</w:t>
      </w:r>
    </w:p>
    <w:p w:rsidR="000674CC" w:rsidRPr="00B55410" w:rsidRDefault="000674CC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Группировка.</w:t>
      </w:r>
    </w:p>
    <w:p w:rsidR="005C163E" w:rsidRPr="00B55410" w:rsidRDefault="00DD03E8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Плие. </w:t>
      </w:r>
    </w:p>
    <w:p w:rsidR="005C163E" w:rsidRPr="00B55410" w:rsidRDefault="005C163E" w:rsidP="00B55410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Свеча. </w:t>
      </w:r>
    </w:p>
    <w:p w:rsidR="00F45ECC" w:rsidRPr="00B55410" w:rsidRDefault="00F45ECC" w:rsidP="00B55410">
      <w:pPr>
        <w:pStyle w:val="a3"/>
        <w:tabs>
          <w:tab w:val="left" w:pos="0"/>
          <w:tab w:val="left" w:pos="567"/>
        </w:tabs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ECC" w:rsidRPr="00B55410" w:rsidRDefault="00F45ECC" w:rsidP="00B55410">
      <w:pPr>
        <w:pStyle w:val="a3"/>
        <w:tabs>
          <w:tab w:val="left" w:pos="0"/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педагога.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Вы хорошо поработали, </w:t>
      </w:r>
      <w:r w:rsidR="000674CC" w:rsidRPr="00B55410">
        <w:rPr>
          <w:rFonts w:ascii="Times New Roman" w:eastAsia="Times New Roman" w:hAnsi="Times New Roman" w:cs="Times New Roman"/>
          <w:sz w:val="24"/>
          <w:szCs w:val="24"/>
        </w:rPr>
        <w:t>растянули все группы мышц. Т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еперь давайте, исполним учебную 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t>комбина</w:t>
      </w:r>
      <w:r w:rsidR="00103D60" w:rsidRPr="00B55410">
        <w:rPr>
          <w:rFonts w:ascii="Times New Roman" w:eastAsia="Times New Roman" w:hAnsi="Times New Roman" w:cs="Times New Roman"/>
          <w:sz w:val="24"/>
          <w:szCs w:val="24"/>
        </w:rPr>
        <w:t>цию,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в которую частичн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t>о включены упражнений разгонки,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 статики</w:t>
      </w:r>
      <w:r w:rsidR="00E346E7" w:rsidRPr="00B55410">
        <w:rPr>
          <w:rFonts w:ascii="Times New Roman" w:eastAsia="Times New Roman" w:hAnsi="Times New Roman" w:cs="Times New Roman"/>
          <w:sz w:val="24"/>
          <w:szCs w:val="24"/>
        </w:rPr>
        <w:t xml:space="preserve"> и позиции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D60" w:rsidRPr="00B55410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исполнять её музыкально верно, коллективно</w:t>
      </w:r>
      <w:r w:rsidR="009D288B" w:rsidRPr="00B55410">
        <w:rPr>
          <w:rFonts w:ascii="Times New Roman" w:eastAsia="Times New Roman" w:hAnsi="Times New Roman" w:cs="Times New Roman"/>
          <w:sz w:val="24"/>
          <w:szCs w:val="24"/>
        </w:rPr>
        <w:t xml:space="preserve"> вместе со мной</w:t>
      </w:r>
      <w:r w:rsidR="00103D60" w:rsidRPr="00B55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F86" w:rsidRPr="00B55410" w:rsidRDefault="006B6F86" w:rsidP="00B55410">
      <w:pPr>
        <w:tabs>
          <w:tab w:val="left" w:pos="0"/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A9" w:rsidRPr="00B55410" w:rsidRDefault="00F45ECC" w:rsidP="00B55410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Учебная к</w:t>
      </w:r>
      <w:r w:rsidR="006B6F86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омбинация из </w:t>
      </w: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изученных</w:t>
      </w:r>
      <w:r w:rsidR="00431727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позиций эстрадного танца</w:t>
      </w:r>
      <w:r w:rsidR="005430A9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430A9" w:rsidRPr="00B55410" w:rsidRDefault="005430A9" w:rsidP="00B55410">
      <w:pPr>
        <w:pStyle w:val="a3"/>
        <w:tabs>
          <w:tab w:val="left" w:pos="0"/>
          <w:tab w:val="left" w:pos="567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30A9" w:rsidRPr="00B55410" w:rsidRDefault="005430A9" w:rsidP="00B55410">
      <w:pPr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Слово педагога. 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Молодцы, вы хорошо постарались при исполнении комбинации.</w:t>
      </w:r>
    </w:p>
    <w:p w:rsidR="00F5098E" w:rsidRPr="00B55410" w:rsidRDefault="00F5098E" w:rsidP="00B55410">
      <w:pPr>
        <w:tabs>
          <w:tab w:val="left" w:pos="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579" w:rsidRPr="00B55410" w:rsidRDefault="00EB1BC2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5098E" w:rsidRPr="00B554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410579" w:rsidRPr="00B55410">
        <w:rPr>
          <w:rFonts w:ascii="Times New Roman" w:eastAsia="Times New Roman" w:hAnsi="Times New Roman" w:cs="Times New Roman"/>
          <w:b/>
          <w:sz w:val="24"/>
          <w:szCs w:val="24"/>
        </w:rPr>
        <w:t>. Закрепление пройденного материала. Рефлексия.</w:t>
      </w:r>
    </w:p>
    <w:p w:rsidR="00F5098E" w:rsidRPr="00B55410" w:rsidRDefault="00F5098E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0579" w:rsidRPr="00B55410" w:rsidRDefault="00EB1BC2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410579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</w:t>
      </w:r>
      <w:r w:rsidR="00F5098E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педагога</w:t>
      </w:r>
      <w:r w:rsidR="00410579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теме и анализ </w:t>
      </w:r>
      <w:r w:rsidR="005D07A4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занятия уча</w:t>
      </w:r>
      <w:r w:rsidR="00410579"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t>щихся.</w:t>
      </w:r>
    </w:p>
    <w:p w:rsidR="00410579" w:rsidRPr="00B55410" w:rsidRDefault="00DA1E01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- Над </w:t>
      </w:r>
      <w:r w:rsidR="00A82730" w:rsidRPr="00B55410">
        <w:rPr>
          <w:rFonts w:ascii="Times New Roman" w:eastAsia="Times New Roman" w:hAnsi="Times New Roman" w:cs="Times New Roman"/>
          <w:sz w:val="24"/>
          <w:szCs w:val="24"/>
        </w:rPr>
        <w:t>чем мы сегодня работали на занятии</w:t>
      </w:r>
      <w:r w:rsidR="00410579" w:rsidRPr="00B5541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10579" w:rsidRPr="00B55410" w:rsidRDefault="00410579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- Что для вас показалось наиболее интересным?</w:t>
      </w:r>
    </w:p>
    <w:p w:rsidR="00410579" w:rsidRPr="00B55410" w:rsidRDefault="00410579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 xml:space="preserve">- Как вы считаете, необходимы ли упражнения статической части тренажа, и какую </w:t>
      </w:r>
      <w:r w:rsidR="00F3727A" w:rsidRPr="00B55410">
        <w:rPr>
          <w:rFonts w:ascii="Times New Roman" w:eastAsia="Times New Roman" w:hAnsi="Times New Roman" w:cs="Times New Roman"/>
          <w:sz w:val="24"/>
          <w:szCs w:val="24"/>
        </w:rPr>
        <w:t>цель они преследую</w:t>
      </w:r>
      <w:r w:rsidRPr="00B55410">
        <w:rPr>
          <w:rFonts w:ascii="Times New Roman" w:eastAsia="Times New Roman" w:hAnsi="Times New Roman" w:cs="Times New Roman"/>
          <w:sz w:val="24"/>
          <w:szCs w:val="24"/>
        </w:rPr>
        <w:t>т?</w:t>
      </w:r>
    </w:p>
    <w:p w:rsidR="00410579" w:rsidRPr="00B55410" w:rsidRDefault="00410579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- Как вы считаете, что вам удалось выполнить без особых затруднений?</w:t>
      </w:r>
    </w:p>
    <w:p w:rsidR="00410579" w:rsidRPr="00B55410" w:rsidRDefault="00410579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- Что вызвало затруднение при исполнении?</w:t>
      </w:r>
    </w:p>
    <w:p w:rsidR="00E568A3" w:rsidRPr="00B55410" w:rsidRDefault="00410579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- Над чем вам стоит поработать?</w:t>
      </w:r>
    </w:p>
    <w:p w:rsidR="00F3727A" w:rsidRPr="00B55410" w:rsidRDefault="00F3727A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sz w:val="24"/>
          <w:szCs w:val="24"/>
        </w:rPr>
        <w:t>- Каково ваше внутреннее состояние организма, устали или нет?</w:t>
      </w:r>
    </w:p>
    <w:p w:rsidR="00F5098E" w:rsidRPr="00B55410" w:rsidRDefault="00F5098E" w:rsidP="00B55410">
      <w:pPr>
        <w:tabs>
          <w:tab w:val="left" w:pos="0"/>
          <w:tab w:val="left" w:pos="700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8A3" w:rsidRPr="00B55410" w:rsidRDefault="00EB1BC2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68A3" w:rsidRPr="00B55410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F5098E" w:rsidRPr="00B55410" w:rsidRDefault="00F5098E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68A3" w:rsidRPr="00B55410" w:rsidRDefault="00E568A3" w:rsidP="00B55410">
      <w:pPr>
        <w:tabs>
          <w:tab w:val="left" w:pos="0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541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Слово педагога. </w:t>
      </w:r>
      <w:r w:rsidRPr="00B55410">
        <w:rPr>
          <w:rFonts w:ascii="Times New Roman" w:hAnsi="Times New Roman" w:cs="Times New Roman"/>
          <w:sz w:val="24"/>
          <w:szCs w:val="24"/>
        </w:rPr>
        <w:t>Сегодня на занятии, мы с вами, подробно разбирали алгоритм выполнения упражнений статической части занятия. На мой взгляд, многие из вас справились с данными упражнениями. На следующих занятиях мы постараемся отработать оставшиеся недочёты и закрепить изученные движения.</w:t>
      </w:r>
    </w:p>
    <w:p w:rsidR="00F5098E" w:rsidRPr="00B55410" w:rsidRDefault="00F5098E" w:rsidP="00B55410">
      <w:pPr>
        <w:tabs>
          <w:tab w:val="left" w:pos="284"/>
          <w:tab w:val="left" w:pos="700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978" w:rsidRPr="00B55410" w:rsidRDefault="00E01978" w:rsidP="00B55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978" w:rsidRPr="00B55410" w:rsidSect="005D07A4">
      <w:footerReference w:type="default" r:id="rId7"/>
      <w:pgSz w:w="11906" w:h="16838"/>
      <w:pgMar w:top="426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35" w:rsidRDefault="00334135" w:rsidP="006F1DDF">
      <w:pPr>
        <w:spacing w:after="0" w:line="240" w:lineRule="auto"/>
      </w:pPr>
      <w:r>
        <w:separator/>
      </w:r>
    </w:p>
  </w:endnote>
  <w:endnote w:type="continuationSeparator" w:id="1">
    <w:p w:rsidR="00334135" w:rsidRDefault="00334135" w:rsidP="006F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5900"/>
      <w:docPartObj>
        <w:docPartGallery w:val="Page Numbers (Bottom of Page)"/>
        <w:docPartUnique/>
      </w:docPartObj>
    </w:sdtPr>
    <w:sdtContent>
      <w:p w:rsidR="005D07A4" w:rsidRDefault="005D07A4">
        <w:pPr>
          <w:pStyle w:val="a6"/>
          <w:jc w:val="right"/>
        </w:pPr>
        <w:fldSimple w:instr=" PAGE   \* MERGEFORMAT ">
          <w:r w:rsidR="00E42C0E">
            <w:rPr>
              <w:noProof/>
            </w:rPr>
            <w:t>5</w:t>
          </w:r>
        </w:fldSimple>
      </w:p>
    </w:sdtContent>
  </w:sdt>
  <w:p w:rsidR="005D07A4" w:rsidRDefault="005D07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35" w:rsidRDefault="00334135" w:rsidP="006F1DDF">
      <w:pPr>
        <w:spacing w:after="0" w:line="240" w:lineRule="auto"/>
      </w:pPr>
      <w:r>
        <w:separator/>
      </w:r>
    </w:p>
  </w:footnote>
  <w:footnote w:type="continuationSeparator" w:id="1">
    <w:p w:rsidR="00334135" w:rsidRDefault="00334135" w:rsidP="006F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CF3"/>
    <w:multiLevelType w:val="hybridMultilevel"/>
    <w:tmpl w:val="2D5A444E"/>
    <w:lvl w:ilvl="0" w:tplc="7352872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51FA8"/>
    <w:multiLevelType w:val="hybridMultilevel"/>
    <w:tmpl w:val="3F26F5E8"/>
    <w:lvl w:ilvl="0" w:tplc="6C58D7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D309AB"/>
    <w:multiLevelType w:val="hybridMultilevel"/>
    <w:tmpl w:val="AD6A57E8"/>
    <w:lvl w:ilvl="0" w:tplc="8182DAA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6253F2"/>
    <w:multiLevelType w:val="hybridMultilevel"/>
    <w:tmpl w:val="6DFCE93A"/>
    <w:lvl w:ilvl="0" w:tplc="DA8810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248531C7"/>
    <w:multiLevelType w:val="hybridMultilevel"/>
    <w:tmpl w:val="01384076"/>
    <w:lvl w:ilvl="0" w:tplc="3BEE87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EA2268"/>
    <w:multiLevelType w:val="hybridMultilevel"/>
    <w:tmpl w:val="AB2E8FE8"/>
    <w:lvl w:ilvl="0" w:tplc="96F4802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7F81D77"/>
    <w:multiLevelType w:val="hybridMultilevel"/>
    <w:tmpl w:val="F496CE22"/>
    <w:lvl w:ilvl="0" w:tplc="507E5714">
      <w:start w:val="2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68016D"/>
    <w:multiLevelType w:val="hybridMultilevel"/>
    <w:tmpl w:val="5E78BB9C"/>
    <w:lvl w:ilvl="0" w:tplc="44A61A10">
      <w:start w:val="1"/>
      <w:numFmt w:val="decimal"/>
      <w:lvlText w:val="%1."/>
      <w:lvlJc w:val="left"/>
      <w:pPr>
        <w:ind w:left="13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64304D95"/>
    <w:multiLevelType w:val="hybridMultilevel"/>
    <w:tmpl w:val="FB42DA68"/>
    <w:lvl w:ilvl="0" w:tplc="9BC68D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3C152F"/>
    <w:multiLevelType w:val="hybridMultilevel"/>
    <w:tmpl w:val="EEAA6FB2"/>
    <w:lvl w:ilvl="0" w:tplc="DB60B3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98278A5"/>
    <w:multiLevelType w:val="hybridMultilevel"/>
    <w:tmpl w:val="35C2B534"/>
    <w:lvl w:ilvl="0" w:tplc="0AC0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5E7558"/>
    <w:multiLevelType w:val="hybridMultilevel"/>
    <w:tmpl w:val="B792CEA4"/>
    <w:lvl w:ilvl="0" w:tplc="FCE209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9F28AC"/>
    <w:multiLevelType w:val="hybridMultilevel"/>
    <w:tmpl w:val="9414333A"/>
    <w:lvl w:ilvl="0" w:tplc="773244C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A91364"/>
    <w:multiLevelType w:val="hybridMultilevel"/>
    <w:tmpl w:val="9500AB9A"/>
    <w:lvl w:ilvl="0" w:tplc="28C8CE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A02"/>
    <w:rsid w:val="00022D3D"/>
    <w:rsid w:val="00027ED7"/>
    <w:rsid w:val="0006049A"/>
    <w:rsid w:val="000674CC"/>
    <w:rsid w:val="000D200E"/>
    <w:rsid w:val="000E2829"/>
    <w:rsid w:val="00103D60"/>
    <w:rsid w:val="001045CB"/>
    <w:rsid w:val="00136D96"/>
    <w:rsid w:val="00153AE1"/>
    <w:rsid w:val="00184531"/>
    <w:rsid w:val="00184A02"/>
    <w:rsid w:val="001945CD"/>
    <w:rsid w:val="001F33FA"/>
    <w:rsid w:val="00227BC6"/>
    <w:rsid w:val="002435D0"/>
    <w:rsid w:val="002D2384"/>
    <w:rsid w:val="002D5780"/>
    <w:rsid w:val="00334135"/>
    <w:rsid w:val="00340509"/>
    <w:rsid w:val="0034744A"/>
    <w:rsid w:val="00363CFA"/>
    <w:rsid w:val="00377ECF"/>
    <w:rsid w:val="00387ED0"/>
    <w:rsid w:val="003B11EF"/>
    <w:rsid w:val="003F2189"/>
    <w:rsid w:val="00410579"/>
    <w:rsid w:val="00411F1B"/>
    <w:rsid w:val="00431727"/>
    <w:rsid w:val="00441285"/>
    <w:rsid w:val="00483203"/>
    <w:rsid w:val="004A06D6"/>
    <w:rsid w:val="004B560A"/>
    <w:rsid w:val="00527171"/>
    <w:rsid w:val="005417CC"/>
    <w:rsid w:val="005430A9"/>
    <w:rsid w:val="0055239A"/>
    <w:rsid w:val="00597D34"/>
    <w:rsid w:val="005C163E"/>
    <w:rsid w:val="005C768D"/>
    <w:rsid w:val="005D07A4"/>
    <w:rsid w:val="006121C6"/>
    <w:rsid w:val="00616EC1"/>
    <w:rsid w:val="0065569B"/>
    <w:rsid w:val="00672E1D"/>
    <w:rsid w:val="006926DB"/>
    <w:rsid w:val="006B6F86"/>
    <w:rsid w:val="006C4051"/>
    <w:rsid w:val="006C652C"/>
    <w:rsid w:val="006F14BC"/>
    <w:rsid w:val="006F1DDF"/>
    <w:rsid w:val="006F3D6C"/>
    <w:rsid w:val="006F46D9"/>
    <w:rsid w:val="00762B4A"/>
    <w:rsid w:val="0079525A"/>
    <w:rsid w:val="007A6053"/>
    <w:rsid w:val="007B2462"/>
    <w:rsid w:val="007B4448"/>
    <w:rsid w:val="007E771C"/>
    <w:rsid w:val="00801FE8"/>
    <w:rsid w:val="00811269"/>
    <w:rsid w:val="00815B09"/>
    <w:rsid w:val="00831CC6"/>
    <w:rsid w:val="00854EAA"/>
    <w:rsid w:val="00861B76"/>
    <w:rsid w:val="00873791"/>
    <w:rsid w:val="008807D6"/>
    <w:rsid w:val="00884A48"/>
    <w:rsid w:val="008A2443"/>
    <w:rsid w:val="008D459F"/>
    <w:rsid w:val="00921406"/>
    <w:rsid w:val="009A7C3E"/>
    <w:rsid w:val="009D288B"/>
    <w:rsid w:val="009D62BC"/>
    <w:rsid w:val="009F3473"/>
    <w:rsid w:val="00A82730"/>
    <w:rsid w:val="00AD1672"/>
    <w:rsid w:val="00B22898"/>
    <w:rsid w:val="00B25ED1"/>
    <w:rsid w:val="00B347AE"/>
    <w:rsid w:val="00B538D3"/>
    <w:rsid w:val="00B55410"/>
    <w:rsid w:val="00BA3CB9"/>
    <w:rsid w:val="00C34451"/>
    <w:rsid w:val="00CC42F2"/>
    <w:rsid w:val="00CC4FF4"/>
    <w:rsid w:val="00CE0E09"/>
    <w:rsid w:val="00CE6C7C"/>
    <w:rsid w:val="00D34514"/>
    <w:rsid w:val="00D52D31"/>
    <w:rsid w:val="00D55801"/>
    <w:rsid w:val="00D607C6"/>
    <w:rsid w:val="00DA1E01"/>
    <w:rsid w:val="00DD03E8"/>
    <w:rsid w:val="00DE398A"/>
    <w:rsid w:val="00E01978"/>
    <w:rsid w:val="00E13169"/>
    <w:rsid w:val="00E346E7"/>
    <w:rsid w:val="00E42C0E"/>
    <w:rsid w:val="00E568A3"/>
    <w:rsid w:val="00EA285F"/>
    <w:rsid w:val="00EB1BC2"/>
    <w:rsid w:val="00EC5AF5"/>
    <w:rsid w:val="00ED3A7E"/>
    <w:rsid w:val="00F23E3A"/>
    <w:rsid w:val="00F2761C"/>
    <w:rsid w:val="00F3727A"/>
    <w:rsid w:val="00F45ECC"/>
    <w:rsid w:val="00F5098E"/>
    <w:rsid w:val="00F65400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DDF"/>
  </w:style>
  <w:style w:type="paragraph" w:styleId="a6">
    <w:name w:val="footer"/>
    <w:basedOn w:val="a"/>
    <w:link w:val="a7"/>
    <w:uiPriority w:val="99"/>
    <w:unhideWhenUsed/>
    <w:rsid w:val="006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DDF"/>
  </w:style>
  <w:style w:type="paragraph" w:styleId="a6">
    <w:name w:val="footer"/>
    <w:basedOn w:val="a"/>
    <w:link w:val="a7"/>
    <w:uiPriority w:val="99"/>
    <w:semiHidden/>
    <w:unhideWhenUsed/>
    <w:rsid w:val="006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Дружба</cp:lastModifiedBy>
  <cp:revision>3</cp:revision>
  <cp:lastPrinted>2016-02-24T10:57:00Z</cp:lastPrinted>
  <dcterms:created xsi:type="dcterms:W3CDTF">2016-02-05T21:05:00Z</dcterms:created>
  <dcterms:modified xsi:type="dcterms:W3CDTF">2016-02-24T10:58:00Z</dcterms:modified>
</cp:coreProperties>
</file>